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58" w:rsidRPr="00DC52F3" w:rsidRDefault="004D4D58" w:rsidP="004D4D58">
      <w:pPr>
        <w:tabs>
          <w:tab w:val="left" w:pos="1568"/>
        </w:tabs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/>
          <w:sz w:val="24"/>
          <w:szCs w:val="22"/>
        </w:rPr>
        <w:tab/>
      </w:r>
      <w:bookmarkStart w:id="0" w:name="_GoBack"/>
      <w:bookmarkEnd w:id="0"/>
    </w:p>
    <w:p w:rsidR="004D4D58" w:rsidRDefault="004D4D58" w:rsidP="004D4D58">
      <w:pPr>
        <w:jc w:val="center"/>
        <w:rPr>
          <w:rFonts w:ascii="HG丸ｺﾞｼｯｸM-PRO" w:eastAsia="HG丸ｺﾞｼｯｸM-PRO" w:hAnsi="HG丸ｺﾞｼｯｸM-PRO"/>
          <w:sz w:val="32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32"/>
          <w:szCs w:val="22"/>
        </w:rPr>
        <w:t>展示会等出展費用補助金　提出書類確認票</w:t>
      </w:r>
    </w:p>
    <w:tbl>
      <w:tblPr>
        <w:tblpPr w:leftFromText="142" w:rightFromText="142" w:vertAnchor="page" w:horzAnchor="margin" w:tblpXSpec="center" w:tblpY="2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889"/>
        <w:gridCol w:w="1668"/>
        <w:gridCol w:w="3712"/>
      </w:tblGrid>
      <w:tr w:rsidR="004D4D58" w:rsidTr="00CB3169">
        <w:trPr>
          <w:trHeight w:val="700"/>
        </w:trPr>
        <w:tc>
          <w:tcPr>
            <w:tcW w:w="4108" w:type="dxa"/>
            <w:gridSpan w:val="2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事業者(団体)名</w:t>
            </w:r>
          </w:p>
        </w:tc>
        <w:tc>
          <w:tcPr>
            <w:tcW w:w="5380" w:type="dxa"/>
            <w:gridSpan w:val="2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D4D58" w:rsidTr="00CB3169">
        <w:trPr>
          <w:trHeight w:val="657"/>
        </w:trPr>
        <w:tc>
          <w:tcPr>
            <w:tcW w:w="1219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担当者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TEL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D4D58" w:rsidRPr="002B0264" w:rsidRDefault="004D4D58" w:rsidP="004D4D58">
      <w:pPr>
        <w:jc w:val="center"/>
        <w:rPr>
          <w:rFonts w:ascii="HG丸ｺﾞｼｯｸM-PRO" w:eastAsia="HG丸ｺﾞｼｯｸM-PRO" w:hAnsi="HG丸ｺﾞｼｯｸM-PRO"/>
          <w:sz w:val="32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Pr="002B0264" w:rsidRDefault="004D4D58" w:rsidP="004D4D58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Pr="002B0264" w:rsidRDefault="004D4D58" w:rsidP="004D4D58">
      <w:pPr>
        <w:ind w:firstLineChars="100" w:firstLine="294"/>
        <w:rPr>
          <w:rFonts w:ascii="HG丸ｺﾞｼｯｸM-PRO" w:eastAsia="HG丸ｺﾞｼｯｸM-PRO" w:hAnsi="HG丸ｺﾞｼｯｸM-PRO"/>
          <w:sz w:val="28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8"/>
          <w:szCs w:val="22"/>
        </w:rPr>
        <w:t>以下のチェックリストの該当の箇所にチェックを入れてください</w:t>
      </w:r>
    </w:p>
    <w:tbl>
      <w:tblPr>
        <w:tblW w:w="10302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5051"/>
        <w:gridCol w:w="5245"/>
      </w:tblGrid>
      <w:tr w:rsidR="004D4D58" w:rsidRPr="006D1B4A" w:rsidTr="00CB3169">
        <w:trPr>
          <w:trHeight w:val="570"/>
        </w:trPr>
        <w:tc>
          <w:tcPr>
            <w:tcW w:w="5057" w:type="dxa"/>
            <w:gridSpan w:val="2"/>
            <w:shd w:val="clear" w:color="auto" w:fill="D9D9D9"/>
            <w:vAlign w:val="center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創英角ｺﾞｼｯｸUB" w:eastAsia="HG創英角ｺﾞｼｯｸUB" w:hAnsi="HG創英角ｺﾞｼｯｸUB"/>
                <w:sz w:val="24"/>
                <w:szCs w:val="22"/>
              </w:rPr>
            </w:pPr>
            <w:r w:rsidRPr="006D1B4A">
              <w:rPr>
                <w:rFonts w:ascii="HG創英角ｺﾞｼｯｸUB" w:eastAsia="HG創英角ｺﾞｼｯｸUB" w:hAnsi="HG創英角ｺﾞｼｯｸUB" w:hint="eastAsia"/>
                <w:sz w:val="24"/>
                <w:szCs w:val="22"/>
              </w:rPr>
              <w:t>法人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創英角ｺﾞｼｯｸUB" w:eastAsia="HG創英角ｺﾞｼｯｸUB" w:hAnsi="HG創英角ｺﾞｼｯｸUB"/>
                <w:sz w:val="24"/>
                <w:szCs w:val="22"/>
              </w:rPr>
            </w:pPr>
            <w:r w:rsidRPr="006D1B4A">
              <w:rPr>
                <w:rFonts w:ascii="HG創英角ｺﾞｼｯｸUB" w:eastAsia="HG創英角ｺﾞｼｯｸUB" w:hAnsi="HG創英角ｺﾞｼｯｸUB" w:hint="eastAsia"/>
                <w:sz w:val="24"/>
                <w:szCs w:val="22"/>
              </w:rPr>
              <w:t>個人事業主</w:t>
            </w:r>
          </w:p>
        </w:tc>
      </w:tr>
      <w:tr w:rsidR="004D4D58" w:rsidRPr="006D1B4A" w:rsidTr="00CB3169">
        <w:trPr>
          <w:trHeight w:val="62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展示会等出展費用補助金</w:t>
            </w:r>
            <w:r w:rsidRPr="006D1B4A">
              <w:rPr>
                <w:rFonts w:ascii="HG丸ｺﾞｼｯｸM-PRO" w:eastAsia="HG丸ｺﾞｼｯｸM-PRO" w:hAnsi="HG丸ｺﾞｼｯｸM-PRO"/>
                <w:sz w:val="24"/>
                <w:szCs w:val="22"/>
              </w:rPr>
              <w:br/>
            </w: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交付申請書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left="351" w:hanging="351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展示会等出展費用補助金</w:t>
            </w:r>
            <w:r w:rsidRPr="006D1B4A">
              <w:rPr>
                <w:rFonts w:ascii="HG丸ｺﾞｼｯｸM-PRO" w:eastAsia="HG丸ｺﾞｼｯｸM-PRO" w:hAnsi="HG丸ｺﾞｼｯｸM-PRO"/>
                <w:sz w:val="24"/>
                <w:szCs w:val="22"/>
              </w:rPr>
              <w:br/>
            </w: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交付申請書</w:t>
            </w:r>
          </w:p>
        </w:tc>
      </w:tr>
      <w:tr w:rsidR="004D4D58" w:rsidRPr="006D1B4A" w:rsidTr="00CB3169">
        <w:trPr>
          <w:trHeight w:val="70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事業計画・収支計画書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事業計画・収支計画書</w:t>
            </w:r>
          </w:p>
        </w:tc>
      </w:tr>
      <w:tr w:rsidR="004D4D58" w:rsidRPr="006D1B4A" w:rsidTr="00CB3169">
        <w:trPr>
          <w:trHeight w:val="1279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納税証明書　※1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・法人都民税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・法人事業税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納税証明書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・個人事業税　※1※2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・特別区民税　※3</w:t>
            </w:r>
          </w:p>
        </w:tc>
      </w:tr>
      <w:tr w:rsidR="004D4D58" w:rsidRPr="006D1B4A" w:rsidTr="00CB3169">
        <w:trPr>
          <w:trHeight w:val="70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法人登記簿謄本</w:t>
            </w:r>
          </w:p>
        </w:tc>
        <w:tc>
          <w:tcPr>
            <w:tcW w:w="5245" w:type="dxa"/>
            <w:tcBorders>
              <w:tr2bl w:val="single" w:sz="4" w:space="0" w:color="auto"/>
            </w:tcBorders>
            <w:shd w:val="clear" w:color="auto" w:fill="auto"/>
          </w:tcPr>
          <w:p w:rsidR="004D4D58" w:rsidRPr="006D1B4A" w:rsidRDefault="004D4D58" w:rsidP="00CB3169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4D4D58" w:rsidRPr="006D1B4A" w:rsidTr="00CB3169">
        <w:trPr>
          <w:trHeight w:val="684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出展申込書の写し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left="365" w:hanging="365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出展申込書の写し</w:t>
            </w:r>
          </w:p>
        </w:tc>
      </w:tr>
      <w:tr w:rsidR="004D4D58" w:rsidRPr="006D1B4A" w:rsidTr="00CB3169">
        <w:trPr>
          <w:trHeight w:val="708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出展承諾書の写し　※4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出展承諾書の写し　※4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Pr="00D76304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展示会等の概要が書かれたパンフレット等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各種費用明細（国外において開催される展示会等の場合）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訳文（添付書類が外国語で作成されている場合）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今回申請する補助対象事業は、他の行政機関による補助金等の交付を受けていない、</w:t>
            </w:r>
          </w:p>
          <w:p w:rsidR="004D4D58" w:rsidRPr="006D1B4A" w:rsidRDefault="004D4D58" w:rsidP="00CB3169">
            <w:pPr>
              <w:ind w:left="360" w:rightChars="-51" w:right="-114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又は受ける予定はない。</w:t>
            </w:r>
          </w:p>
        </w:tc>
      </w:tr>
    </w:tbl>
    <w:p w:rsidR="004D4D58" w:rsidRPr="002B0264" w:rsidRDefault="004D4D58" w:rsidP="004D4D58">
      <w:pPr>
        <w:ind w:left="600" w:hangingChars="236" w:hanging="600"/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Default="004D4D58" w:rsidP="004D4D58">
      <w:pPr>
        <w:ind w:firstLineChars="100" w:firstLine="254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※1　法人都民税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法人事業税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個人事業税の納税証明書は文京シビックセンター7階の</w:t>
      </w:r>
    </w:p>
    <w:p w:rsidR="004D4D58" w:rsidRPr="002B0264" w:rsidRDefault="004D4D58" w:rsidP="004D4D58">
      <w:pPr>
        <w:ind w:firstLineChars="350" w:firstLine="890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都税事務所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で取得できます。</w:t>
      </w:r>
    </w:p>
    <w:p w:rsidR="004D4D58" w:rsidRDefault="004D4D58" w:rsidP="004D4D58">
      <w:pPr>
        <w:ind w:leftChars="100" w:left="951" w:hangingChars="286" w:hanging="727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※2　個人事業税の年間所得金額が290万円以下の方は非課税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ですの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で、「所得税の納税</w:t>
      </w:r>
    </w:p>
    <w:p w:rsidR="004D4D58" w:rsidRPr="002B0264" w:rsidRDefault="004D4D58" w:rsidP="004D4D58">
      <w:pPr>
        <w:ind w:leftChars="300" w:left="673" w:firstLineChars="100" w:firstLine="254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証明書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その１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」を最寄りの税務署でお取りください。</w:t>
      </w:r>
    </w:p>
    <w:p w:rsidR="004D4D58" w:rsidRPr="002B0264" w:rsidRDefault="004D4D58" w:rsidP="004D4D58">
      <w:pPr>
        <w:ind w:leftChars="100" w:left="570" w:hangingChars="136" w:hanging="346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※3　文京シビックセンター10階の税務課で取得できます。</w:t>
      </w:r>
    </w:p>
    <w:p w:rsidR="004D4D58" w:rsidRDefault="004D4D58" w:rsidP="004D4D58">
      <w:pPr>
        <w:ind w:leftChars="400" w:left="897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代表者が文京区外にお住まいの場合は、文京区の発行する特別区民税の納税証明書</w:t>
      </w:r>
    </w:p>
    <w:p w:rsidR="004D4D58" w:rsidRPr="002B0264" w:rsidRDefault="004D4D58" w:rsidP="004D4D58">
      <w:pPr>
        <w:ind w:leftChars="400" w:left="897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が必要です。</w:t>
      </w:r>
    </w:p>
    <w:p w:rsidR="004D4D58" w:rsidRDefault="004D4D58" w:rsidP="004D4D58">
      <w:pPr>
        <w:ind w:leftChars="100" w:left="824" w:hangingChars="236" w:hanging="600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※4　出展承諾書がない場合は、出展が確定していることがわかる書類の写しを添付して</w:t>
      </w:r>
    </w:p>
    <w:p w:rsidR="004D4D58" w:rsidRPr="002B0264" w:rsidRDefault="004D4D58" w:rsidP="004D4D58">
      <w:pPr>
        <w:ind w:leftChars="300" w:left="673" w:firstLineChars="100" w:firstLine="254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ください。例：請求書、出展承諾のメール本文など</w:t>
      </w:r>
    </w:p>
    <w:p w:rsidR="004D4D58" w:rsidRPr="00E25275" w:rsidRDefault="004D4D58" w:rsidP="004D4D58">
      <w:pPr>
        <w:spacing w:line="0" w:lineRule="atLeast"/>
        <w:rPr>
          <w:rFonts w:ascii="HG丸ｺﾞｼｯｸM-PRO" w:eastAsia="HG丸ｺﾞｼｯｸM-PRO" w:hAnsi="HG丸ｺﾞｼｯｸM-PRO"/>
          <w:sz w:val="24"/>
          <w:szCs w:val="22"/>
        </w:rPr>
      </w:pPr>
    </w:p>
    <w:p w:rsidR="005635BC" w:rsidRPr="004D4D58" w:rsidRDefault="005635BC"/>
    <w:sectPr w:rsidR="005635BC" w:rsidRPr="004D4D58" w:rsidSect="009B0617">
      <w:headerReference w:type="default" r:id="rId7"/>
      <w:pgSz w:w="11906" w:h="16838" w:code="9"/>
      <w:pgMar w:top="284" w:right="567" w:bottom="284" w:left="567" w:header="283" w:footer="278" w:gutter="0"/>
      <w:cols w:space="425"/>
      <w:docGrid w:type="linesAndChars" w:linePitch="381" w:charSpace="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6D18">
      <w:r>
        <w:separator/>
      </w:r>
    </w:p>
  </w:endnote>
  <w:endnote w:type="continuationSeparator" w:id="0">
    <w:p w:rsidR="00000000" w:rsidRDefault="00A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6D18">
      <w:r>
        <w:separator/>
      </w:r>
    </w:p>
  </w:footnote>
  <w:footnote w:type="continuationSeparator" w:id="0">
    <w:p w:rsidR="00000000" w:rsidRDefault="00AF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44" w:rsidRPr="003F47C5" w:rsidRDefault="004D4D58" w:rsidP="00EC11F7">
    <w:pPr>
      <w:pStyle w:val="a3"/>
      <w:wordWrap w:val="0"/>
      <w:jc w:val="right"/>
      <w:rPr>
        <w:sz w:val="20"/>
      </w:rPr>
    </w:pPr>
    <w:r w:rsidRPr="003F47C5">
      <w:rPr>
        <w:rFonts w:hint="eastAsia"/>
        <w:sz w:val="20"/>
      </w:rPr>
      <w:t>文京区</w:t>
    </w:r>
    <w:r>
      <w:rPr>
        <w:rFonts w:hint="eastAsia"/>
        <w:sz w:val="20"/>
      </w:rPr>
      <w:t>展示会等出展費用</w:t>
    </w:r>
    <w:r w:rsidRPr="003F47C5">
      <w:rPr>
        <w:rFonts w:hint="eastAsia"/>
        <w:sz w:val="20"/>
      </w:rPr>
      <w:t>補助</w:t>
    </w:r>
    <w:r>
      <w:rPr>
        <w:rFonts w:hint="eastAsia"/>
        <w:sz w:val="20"/>
      </w:rPr>
      <w:t>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01FC2"/>
    <w:multiLevelType w:val="hybridMultilevel"/>
    <w:tmpl w:val="C59C9976"/>
    <w:lvl w:ilvl="0" w:tplc="DDFC8B52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58"/>
    <w:rsid w:val="004D4D58"/>
    <w:rsid w:val="005635BC"/>
    <w:rsid w:val="00A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FEB5F"/>
  <w15:chartTrackingRefBased/>
  <w15:docId w15:val="{D5FC52B7-B990-452E-BF70-E5FB688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4D5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F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D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拓也</dc:creator>
  <cp:keywords/>
  <dc:description/>
  <cp:lastModifiedBy>野山 椋司</cp:lastModifiedBy>
  <cp:revision>2</cp:revision>
  <dcterms:created xsi:type="dcterms:W3CDTF">2024-02-28T23:45:00Z</dcterms:created>
  <dcterms:modified xsi:type="dcterms:W3CDTF">2026-03-04T05:17:00Z</dcterms:modified>
</cp:coreProperties>
</file>