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5D26B" w14:textId="371B59B8" w:rsidR="00C66488" w:rsidRDefault="0049505F" w:rsidP="00C66488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誓約書</w:t>
      </w:r>
    </w:p>
    <w:p w14:paraId="1EBAEE9F" w14:textId="77777777" w:rsidR="0049505F" w:rsidRPr="00243CD4" w:rsidRDefault="0049505F" w:rsidP="00C66488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0471181B" w14:textId="52D90F78" w:rsidR="009F533A" w:rsidRPr="00243CD4" w:rsidRDefault="009F533A" w:rsidP="009F533A">
      <w:pPr>
        <w:wordWrap w:val="0"/>
        <w:ind w:firstLineChars="100" w:firstLine="24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243CD4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14:paraId="28A7A858" w14:textId="77777777" w:rsidR="0049505F" w:rsidRDefault="0049505F" w:rsidP="009F533A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6F2D60D" w14:textId="6F263AB8" w:rsidR="009F533A" w:rsidRPr="00243CD4" w:rsidRDefault="00CF1B72" w:rsidP="009F533A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文京区長　殿</w:t>
      </w:r>
    </w:p>
    <w:p w14:paraId="25EE37F3" w14:textId="77777777" w:rsidR="008F2385" w:rsidRPr="00243CD4" w:rsidRDefault="008F2385" w:rsidP="009F533A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1930704D" w14:textId="1161B096" w:rsidR="009F533A" w:rsidRPr="00243CD4" w:rsidRDefault="009F533A" w:rsidP="00E97735">
      <w:pPr>
        <w:wordWrap w:val="0"/>
        <w:ind w:firstLineChars="100" w:firstLine="24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243CD4">
        <w:rPr>
          <w:rFonts w:ascii="BIZ UD明朝 Medium" w:eastAsia="BIZ UD明朝 Medium" w:hAnsi="BIZ UD明朝 Medium"/>
          <w:sz w:val="24"/>
          <w:szCs w:val="24"/>
        </w:rPr>
        <w:tab/>
      </w:r>
      <w:r w:rsidRPr="00243CD4">
        <w:rPr>
          <w:rFonts w:ascii="BIZ UD明朝 Medium" w:eastAsia="BIZ UD明朝 Medium" w:hAnsi="BIZ UD明朝 Medium"/>
          <w:sz w:val="24"/>
          <w:szCs w:val="24"/>
        </w:rPr>
        <w:tab/>
      </w:r>
      <w:r w:rsidRPr="00243CD4">
        <w:rPr>
          <w:rFonts w:ascii="BIZ UD明朝 Medium" w:eastAsia="BIZ UD明朝 Medium" w:hAnsi="BIZ UD明朝 Medium"/>
          <w:sz w:val="24"/>
          <w:szCs w:val="24"/>
        </w:rPr>
        <w:tab/>
      </w:r>
      <w:r w:rsidRPr="00243CD4">
        <w:rPr>
          <w:rFonts w:ascii="BIZ UD明朝 Medium" w:eastAsia="BIZ UD明朝 Medium" w:hAnsi="BIZ UD明朝 Medium"/>
          <w:sz w:val="24"/>
          <w:szCs w:val="24"/>
        </w:rPr>
        <w:tab/>
      </w:r>
    </w:p>
    <w:p w14:paraId="17D0A048" w14:textId="224920F8" w:rsidR="009F533A" w:rsidRPr="00243CD4" w:rsidRDefault="009F533A" w:rsidP="009F533A">
      <w:pPr>
        <w:ind w:firstLineChars="100" w:firstLine="240"/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0709AE76" w14:textId="1856F458" w:rsidR="009F533A" w:rsidRDefault="0049505F" w:rsidP="009F533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5A2126">
        <w:rPr>
          <w:rFonts w:ascii="BIZ UD明朝 Medium" w:eastAsia="BIZ UD明朝 Medium" w:hAnsi="BIZ UD明朝 Medium" w:hint="eastAsia"/>
          <w:sz w:val="24"/>
          <w:szCs w:val="24"/>
        </w:rPr>
        <w:t>登録一時保護委託者の登録申請に</w:t>
      </w:r>
      <w:r w:rsidR="004E60B4">
        <w:rPr>
          <w:rFonts w:ascii="BIZ UD明朝 Medium" w:eastAsia="BIZ UD明朝 Medium" w:hAnsi="BIZ UD明朝 Medium" w:hint="eastAsia"/>
          <w:sz w:val="24"/>
          <w:szCs w:val="24"/>
        </w:rPr>
        <w:t>当</w:t>
      </w:r>
      <w:r w:rsidR="005A2126">
        <w:rPr>
          <w:rFonts w:ascii="BIZ UD明朝 Medium" w:eastAsia="BIZ UD明朝 Medium" w:hAnsi="BIZ UD明朝 Medium" w:hint="eastAsia"/>
          <w:sz w:val="24"/>
          <w:szCs w:val="24"/>
        </w:rPr>
        <w:t>たり、</w:t>
      </w:r>
      <w:r w:rsidR="00983C90">
        <w:rPr>
          <w:rFonts w:ascii="BIZ UD明朝 Medium" w:eastAsia="BIZ UD明朝 Medium" w:hAnsi="BIZ UD明朝 Medium" w:hint="eastAsia"/>
          <w:sz w:val="24"/>
          <w:szCs w:val="24"/>
        </w:rPr>
        <w:t>文京区</w:t>
      </w:r>
      <w:r w:rsidR="005A2126">
        <w:rPr>
          <w:rFonts w:ascii="BIZ UD明朝 Medium" w:eastAsia="BIZ UD明朝 Medium" w:hAnsi="BIZ UD明朝 Medium" w:hint="eastAsia"/>
          <w:sz w:val="24"/>
          <w:szCs w:val="24"/>
        </w:rPr>
        <w:t>一時保護委託者の登録等</w:t>
      </w:r>
      <w:r w:rsidR="00350D17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="005A2126">
        <w:rPr>
          <w:rFonts w:ascii="BIZ UD明朝 Medium" w:eastAsia="BIZ UD明朝 Medium" w:hAnsi="BIZ UD明朝 Medium" w:hint="eastAsia"/>
          <w:sz w:val="24"/>
          <w:szCs w:val="24"/>
        </w:rPr>
        <w:t>基準</w:t>
      </w:r>
      <w:r w:rsidR="00983C90">
        <w:rPr>
          <w:rFonts w:ascii="BIZ UD明朝 Medium" w:eastAsia="BIZ UD明朝 Medium" w:hAnsi="BIZ UD明朝 Medium" w:hint="eastAsia"/>
          <w:sz w:val="24"/>
          <w:szCs w:val="24"/>
        </w:rPr>
        <w:t>に関する条例</w:t>
      </w:r>
      <w:r w:rsidR="005A2126">
        <w:rPr>
          <w:rFonts w:ascii="BIZ UD明朝 Medium" w:eastAsia="BIZ UD明朝 Medium" w:hAnsi="BIZ UD明朝 Medium" w:hint="eastAsia"/>
          <w:sz w:val="24"/>
          <w:szCs w:val="24"/>
        </w:rPr>
        <w:t>（令和８年</w:t>
      </w:r>
      <w:r w:rsidR="002C2F7C">
        <w:rPr>
          <w:rFonts w:ascii="BIZ UD明朝 Medium" w:eastAsia="BIZ UD明朝 Medium" w:hAnsi="BIZ UD明朝 Medium" w:hint="eastAsia"/>
          <w:sz w:val="24"/>
          <w:szCs w:val="24"/>
        </w:rPr>
        <w:t>10</w:t>
      </w:r>
      <w:r w:rsidR="00983C90">
        <w:rPr>
          <w:rFonts w:ascii="BIZ UD明朝 Medium" w:eastAsia="BIZ UD明朝 Medium" w:hAnsi="BIZ UD明朝 Medium" w:hint="eastAsia"/>
          <w:sz w:val="24"/>
          <w:szCs w:val="24"/>
        </w:rPr>
        <w:t>月文京区条例</w:t>
      </w:r>
      <w:r w:rsidR="004E60B4">
        <w:rPr>
          <w:rFonts w:ascii="BIZ UD明朝 Medium" w:eastAsia="BIZ UD明朝 Medium" w:hAnsi="BIZ UD明朝 Medium" w:hint="eastAsia"/>
          <w:sz w:val="24"/>
          <w:szCs w:val="24"/>
        </w:rPr>
        <w:t>第</w:t>
      </w:r>
      <w:r w:rsidR="00421643">
        <w:rPr>
          <w:rFonts w:ascii="BIZ UD明朝 Medium" w:eastAsia="BIZ UD明朝 Medium" w:hAnsi="BIZ UD明朝 Medium" w:hint="eastAsia"/>
          <w:sz w:val="24"/>
          <w:szCs w:val="24"/>
        </w:rPr>
        <w:t>38</w:t>
      </w:r>
      <w:r w:rsidR="005A2126">
        <w:rPr>
          <w:rFonts w:ascii="BIZ UD明朝 Medium" w:eastAsia="BIZ UD明朝 Medium" w:hAnsi="BIZ UD明朝 Medium" w:hint="eastAsia"/>
          <w:sz w:val="24"/>
          <w:szCs w:val="24"/>
        </w:rPr>
        <w:t>号。以下「</w:t>
      </w:r>
      <w:r w:rsidR="00983C90">
        <w:rPr>
          <w:rFonts w:ascii="BIZ UD明朝 Medium" w:eastAsia="BIZ UD明朝 Medium" w:hAnsi="BIZ UD明朝 Medium" w:hint="eastAsia"/>
          <w:sz w:val="24"/>
          <w:szCs w:val="24"/>
        </w:rPr>
        <w:t>条例</w:t>
      </w:r>
      <w:r w:rsidR="005A2126">
        <w:rPr>
          <w:rFonts w:ascii="BIZ UD明朝 Medium" w:eastAsia="BIZ UD明朝 Medium" w:hAnsi="BIZ UD明朝 Medium" w:hint="eastAsia"/>
          <w:sz w:val="24"/>
          <w:szCs w:val="24"/>
        </w:rPr>
        <w:t>」という。）</w:t>
      </w:r>
      <w:r w:rsidR="004E60B4">
        <w:rPr>
          <w:rFonts w:ascii="BIZ UD明朝 Medium" w:eastAsia="BIZ UD明朝 Medium" w:hAnsi="BIZ UD明朝 Medium" w:hint="eastAsia"/>
          <w:sz w:val="24"/>
          <w:szCs w:val="24"/>
        </w:rPr>
        <w:t>の規定</w:t>
      </w:r>
      <w:r w:rsidR="005A2126">
        <w:rPr>
          <w:rFonts w:ascii="BIZ UD明朝 Medium" w:eastAsia="BIZ UD明朝 Medium" w:hAnsi="BIZ UD明朝 Medium" w:hint="eastAsia"/>
          <w:sz w:val="24"/>
          <w:szCs w:val="24"/>
        </w:rPr>
        <w:t>を遵守し、適切に履行することを誓約します。</w:t>
      </w:r>
    </w:p>
    <w:p w14:paraId="0239A769" w14:textId="694804AC" w:rsidR="005A2126" w:rsidRPr="00243CD4" w:rsidRDefault="005A2126" w:rsidP="009F533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また、虚偽の申請を行った場合</w:t>
      </w:r>
      <w:r w:rsidR="004E60B4">
        <w:rPr>
          <w:rFonts w:ascii="BIZ UD明朝 Medium" w:eastAsia="BIZ UD明朝 Medium" w:hAnsi="BIZ UD明朝 Medium" w:hint="eastAsia"/>
          <w:sz w:val="24"/>
          <w:szCs w:val="24"/>
        </w:rPr>
        <w:t>又は</w:t>
      </w:r>
      <w:r w:rsidR="00731B76">
        <w:rPr>
          <w:rFonts w:ascii="BIZ UD明朝 Medium" w:eastAsia="BIZ UD明朝 Medium" w:hAnsi="BIZ UD明朝 Medium" w:hint="eastAsia"/>
          <w:sz w:val="24"/>
          <w:szCs w:val="24"/>
        </w:rPr>
        <w:t>条例</w:t>
      </w:r>
      <w:r w:rsidR="004E60B4">
        <w:rPr>
          <w:rFonts w:ascii="BIZ UD明朝 Medium" w:eastAsia="BIZ UD明朝 Medium" w:hAnsi="BIZ UD明朝 Medium" w:hint="eastAsia"/>
          <w:sz w:val="24"/>
          <w:szCs w:val="24"/>
        </w:rPr>
        <w:t>で定める基準</w:t>
      </w:r>
      <w:r w:rsidR="00731B76">
        <w:rPr>
          <w:rFonts w:ascii="BIZ UD明朝 Medium" w:eastAsia="BIZ UD明朝 Medium" w:hAnsi="BIZ UD明朝 Medium" w:hint="eastAsia"/>
          <w:sz w:val="24"/>
          <w:szCs w:val="24"/>
        </w:rPr>
        <w:t>等</w:t>
      </w:r>
      <w:r>
        <w:rPr>
          <w:rFonts w:ascii="BIZ UD明朝 Medium" w:eastAsia="BIZ UD明朝 Medium" w:hAnsi="BIZ UD明朝 Medium" w:hint="eastAsia"/>
          <w:sz w:val="24"/>
          <w:szCs w:val="24"/>
        </w:rPr>
        <w:t>に適合しなくなった場合</w:t>
      </w:r>
      <w:r w:rsidR="004E60B4">
        <w:rPr>
          <w:rFonts w:ascii="BIZ UD明朝 Medium" w:eastAsia="BIZ UD明朝 Medium" w:hAnsi="BIZ UD明朝 Medium" w:hint="eastAsia"/>
          <w:sz w:val="24"/>
          <w:szCs w:val="24"/>
        </w:rPr>
        <w:t>若しくは</w:t>
      </w:r>
      <w:r>
        <w:rPr>
          <w:rFonts w:ascii="BIZ UD明朝 Medium" w:eastAsia="BIZ UD明朝 Medium" w:hAnsi="BIZ UD明朝 Medium" w:hint="eastAsia"/>
          <w:sz w:val="24"/>
          <w:szCs w:val="24"/>
        </w:rPr>
        <w:t>違反した場合には、登録の取消しの対象となることを</w:t>
      </w:r>
      <w:r w:rsidR="001C2E87">
        <w:rPr>
          <w:rFonts w:ascii="BIZ UD明朝 Medium" w:eastAsia="BIZ UD明朝 Medium" w:hAnsi="BIZ UD明朝 Medium" w:hint="eastAsia"/>
          <w:sz w:val="24"/>
          <w:szCs w:val="24"/>
        </w:rPr>
        <w:t>了承</w:t>
      </w:r>
      <w:r>
        <w:rPr>
          <w:rFonts w:ascii="BIZ UD明朝 Medium" w:eastAsia="BIZ UD明朝 Medium" w:hAnsi="BIZ UD明朝 Medium" w:hint="eastAsia"/>
          <w:sz w:val="24"/>
          <w:szCs w:val="24"/>
        </w:rPr>
        <w:t>します。</w:t>
      </w:r>
    </w:p>
    <w:p w14:paraId="16FAFD05" w14:textId="35C96CB4" w:rsidR="00E97735" w:rsidRDefault="00E97735" w:rsidP="0091485E">
      <w:pPr>
        <w:rPr>
          <w:rFonts w:ascii="BIZ UD明朝 Medium" w:eastAsia="BIZ UD明朝 Medium" w:hAnsi="BIZ UD明朝 Medium" w:cs="ＭＳ 明朝"/>
          <w:spacing w:val="1"/>
          <w:kern w:val="0"/>
          <w:sz w:val="24"/>
          <w:szCs w:val="28"/>
          <w:lang w:val="ja-JP"/>
        </w:rPr>
      </w:pPr>
    </w:p>
    <w:p w14:paraId="0B5BFE99" w14:textId="440CCB21" w:rsidR="00E97735" w:rsidRDefault="00E97735" w:rsidP="0091485E">
      <w:pPr>
        <w:rPr>
          <w:rFonts w:cs="ＭＳ 明朝"/>
          <w:spacing w:val="1"/>
          <w:kern w:val="0"/>
          <w:lang w:val="ja-JP"/>
        </w:rPr>
      </w:pPr>
    </w:p>
    <w:p w14:paraId="39D988A8" w14:textId="695C5C70" w:rsidR="00E97735" w:rsidRDefault="00E97735" w:rsidP="0091485E">
      <w:pPr>
        <w:rPr>
          <w:rFonts w:cs="ＭＳ 明朝"/>
          <w:spacing w:val="1"/>
          <w:kern w:val="0"/>
          <w:lang w:val="ja-JP"/>
        </w:rPr>
      </w:pPr>
    </w:p>
    <w:p w14:paraId="17531280" w14:textId="3D689879" w:rsidR="00E97735" w:rsidRDefault="00E97735" w:rsidP="0091485E">
      <w:pPr>
        <w:rPr>
          <w:rFonts w:cs="ＭＳ 明朝"/>
          <w:spacing w:val="1"/>
          <w:kern w:val="0"/>
          <w:lang w:val="ja-JP"/>
        </w:rPr>
      </w:pPr>
    </w:p>
    <w:p w14:paraId="70AE1ED0" w14:textId="77777777" w:rsidR="005A2126" w:rsidRDefault="005A2126" w:rsidP="0091485E">
      <w:pPr>
        <w:rPr>
          <w:rFonts w:cs="ＭＳ 明朝"/>
          <w:spacing w:val="1"/>
          <w:kern w:val="0"/>
          <w:lang w:val="ja-JP"/>
        </w:rPr>
      </w:pPr>
    </w:p>
    <w:p w14:paraId="1EB3629D" w14:textId="62DAE9CA" w:rsidR="00E97735" w:rsidRDefault="00E97735" w:rsidP="0091485E">
      <w:pPr>
        <w:rPr>
          <w:rFonts w:cs="ＭＳ 明朝"/>
          <w:spacing w:val="1"/>
          <w:kern w:val="0"/>
          <w:lang w:val="ja-JP"/>
        </w:rPr>
      </w:pPr>
    </w:p>
    <w:p w14:paraId="756497AD" w14:textId="6BC016C6" w:rsidR="00E97735" w:rsidRPr="00243CD4" w:rsidRDefault="00E97735" w:rsidP="00E97735">
      <w:pPr>
        <w:wordWrap w:val="0"/>
        <w:ind w:firstLineChars="100" w:firstLine="24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243CD4">
        <w:rPr>
          <w:rFonts w:ascii="BIZ UD明朝 Medium" w:eastAsia="BIZ UD明朝 Medium" w:hAnsi="BIZ UD明朝 Medium"/>
          <w:sz w:val="24"/>
          <w:szCs w:val="24"/>
        </w:rPr>
        <w:t>所在地</w:t>
      </w:r>
      <w:r w:rsidRPr="00243CD4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</w:t>
      </w:r>
    </w:p>
    <w:p w14:paraId="2F1BB3C0" w14:textId="6BCB89AF" w:rsidR="00E97735" w:rsidRPr="00243CD4" w:rsidRDefault="00E97735" w:rsidP="00E97735">
      <w:pPr>
        <w:wordWrap w:val="0"/>
        <w:ind w:right="-29" w:firstLineChars="100" w:firstLine="24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243CD4">
        <w:rPr>
          <w:rFonts w:ascii="BIZ UD明朝 Medium" w:eastAsia="BIZ UD明朝 Medium" w:hAnsi="BIZ UD明朝 Medium" w:hint="eastAsia"/>
          <w:sz w:val="24"/>
          <w:szCs w:val="24"/>
        </w:rPr>
        <w:t>氏名（又は名称）</w:t>
      </w:r>
      <w:r w:rsidR="005849DF" w:rsidRPr="005849DF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</w:t>
      </w:r>
      <w:r w:rsidRPr="00243CD4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</w:t>
      </w:r>
    </w:p>
    <w:p w14:paraId="54CB8685" w14:textId="4336912E" w:rsidR="00E97735" w:rsidRPr="00243CD4" w:rsidRDefault="00E97735" w:rsidP="00E97735">
      <w:pPr>
        <w:wordWrap w:val="0"/>
        <w:ind w:firstLineChars="100" w:firstLine="24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243CD4">
        <w:rPr>
          <w:rFonts w:ascii="BIZ UD明朝 Medium" w:eastAsia="BIZ UD明朝 Medium" w:hAnsi="BIZ UD明朝 Medium" w:hint="eastAsia"/>
          <w:sz w:val="24"/>
          <w:szCs w:val="24"/>
        </w:rPr>
        <w:t>代表者氏名</w:t>
      </w:r>
      <w:r w:rsidR="005849DF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Pr="00243CD4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</w:t>
      </w:r>
    </w:p>
    <w:p w14:paraId="0347D28A" w14:textId="77777777" w:rsidR="00E97735" w:rsidRPr="00E97735" w:rsidRDefault="00E97735" w:rsidP="0091485E">
      <w:pPr>
        <w:rPr>
          <w:rFonts w:cs="ＭＳ 明朝"/>
          <w:spacing w:val="1"/>
          <w:kern w:val="0"/>
        </w:rPr>
      </w:pPr>
    </w:p>
    <w:p w14:paraId="2BADECAE" w14:textId="104C2E7B" w:rsidR="00616073" w:rsidRPr="00243CD4" w:rsidRDefault="0091485E" w:rsidP="0049505F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sectPr w:rsidR="00616073" w:rsidRPr="00243CD4" w:rsidSect="0049505F">
      <w:pgSz w:w="11906" w:h="16838"/>
      <w:pgMar w:top="1985" w:right="1701" w:bottom="1701" w:left="170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EFF84" w14:textId="77777777" w:rsidR="00FD4BC8" w:rsidRDefault="00FD4BC8" w:rsidP="00C66488">
      <w:r>
        <w:separator/>
      </w:r>
    </w:p>
  </w:endnote>
  <w:endnote w:type="continuationSeparator" w:id="0">
    <w:p w14:paraId="32F57A1A" w14:textId="77777777" w:rsidR="00FD4BC8" w:rsidRDefault="00FD4BC8" w:rsidP="00C66488">
      <w:r>
        <w:continuationSeparator/>
      </w:r>
    </w:p>
  </w:endnote>
  <w:endnote w:type="continuationNotice" w:id="1">
    <w:p w14:paraId="2CA7199D" w14:textId="77777777" w:rsidR="00FD4BC8" w:rsidRDefault="00FD4B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3C66E" w14:textId="77777777" w:rsidR="00FD4BC8" w:rsidRDefault="00FD4BC8" w:rsidP="00C66488">
      <w:r>
        <w:separator/>
      </w:r>
    </w:p>
  </w:footnote>
  <w:footnote w:type="continuationSeparator" w:id="0">
    <w:p w14:paraId="4B318610" w14:textId="77777777" w:rsidR="00FD4BC8" w:rsidRDefault="00FD4BC8" w:rsidP="00C66488">
      <w:r>
        <w:continuationSeparator/>
      </w:r>
    </w:p>
  </w:footnote>
  <w:footnote w:type="continuationNotice" w:id="1">
    <w:p w14:paraId="449DEB13" w14:textId="77777777" w:rsidR="00FD4BC8" w:rsidRDefault="00FD4BC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307B0"/>
    <w:multiLevelType w:val="hybridMultilevel"/>
    <w:tmpl w:val="2C3E9376"/>
    <w:lvl w:ilvl="0" w:tplc="12EA230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85B1033"/>
    <w:multiLevelType w:val="hybridMultilevel"/>
    <w:tmpl w:val="2D186716"/>
    <w:lvl w:ilvl="0" w:tplc="0409000F">
      <w:start w:val="1"/>
      <w:numFmt w:val="decimal"/>
      <w:lvlText w:val="%1."/>
      <w:lvlJc w:val="left"/>
      <w:pPr>
        <w:ind w:left="660" w:hanging="440"/>
      </w:p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88"/>
    <w:rsid w:val="0002584F"/>
    <w:rsid w:val="000434FB"/>
    <w:rsid w:val="000A7933"/>
    <w:rsid w:val="000E11DB"/>
    <w:rsid w:val="00123A23"/>
    <w:rsid w:val="00130CC0"/>
    <w:rsid w:val="00164AEF"/>
    <w:rsid w:val="00186977"/>
    <w:rsid w:val="001C2E87"/>
    <w:rsid w:val="001F3489"/>
    <w:rsid w:val="00200BD5"/>
    <w:rsid w:val="00211729"/>
    <w:rsid w:val="00223071"/>
    <w:rsid w:val="00243CD4"/>
    <w:rsid w:val="002A2784"/>
    <w:rsid w:val="002C124A"/>
    <w:rsid w:val="002C2F7C"/>
    <w:rsid w:val="0034564D"/>
    <w:rsid w:val="00350D17"/>
    <w:rsid w:val="00394E1F"/>
    <w:rsid w:val="003A0396"/>
    <w:rsid w:val="003A6D5E"/>
    <w:rsid w:val="003E5A1F"/>
    <w:rsid w:val="003F5126"/>
    <w:rsid w:val="00421643"/>
    <w:rsid w:val="00423988"/>
    <w:rsid w:val="0047605E"/>
    <w:rsid w:val="0049505F"/>
    <w:rsid w:val="004E60B4"/>
    <w:rsid w:val="005020DE"/>
    <w:rsid w:val="0051562F"/>
    <w:rsid w:val="00527B98"/>
    <w:rsid w:val="00532AC1"/>
    <w:rsid w:val="0054250B"/>
    <w:rsid w:val="00560742"/>
    <w:rsid w:val="005849DF"/>
    <w:rsid w:val="005A169C"/>
    <w:rsid w:val="005A2126"/>
    <w:rsid w:val="005D567C"/>
    <w:rsid w:val="005E0AD3"/>
    <w:rsid w:val="00616073"/>
    <w:rsid w:val="006A208B"/>
    <w:rsid w:val="006E1571"/>
    <w:rsid w:val="00731B76"/>
    <w:rsid w:val="00751C32"/>
    <w:rsid w:val="007730E0"/>
    <w:rsid w:val="00792084"/>
    <w:rsid w:val="007A106E"/>
    <w:rsid w:val="0083386E"/>
    <w:rsid w:val="00851A2D"/>
    <w:rsid w:val="00864577"/>
    <w:rsid w:val="00882DF4"/>
    <w:rsid w:val="008847E8"/>
    <w:rsid w:val="008A12EE"/>
    <w:rsid w:val="008C61C4"/>
    <w:rsid w:val="008F2385"/>
    <w:rsid w:val="0091485E"/>
    <w:rsid w:val="009363EB"/>
    <w:rsid w:val="009437CC"/>
    <w:rsid w:val="00963CE9"/>
    <w:rsid w:val="00983C90"/>
    <w:rsid w:val="009862C4"/>
    <w:rsid w:val="009901E2"/>
    <w:rsid w:val="009E1445"/>
    <w:rsid w:val="009F533A"/>
    <w:rsid w:val="00A02E0D"/>
    <w:rsid w:val="00A02F48"/>
    <w:rsid w:val="00A66642"/>
    <w:rsid w:val="00A7105D"/>
    <w:rsid w:val="00AA4150"/>
    <w:rsid w:val="00AD0D3B"/>
    <w:rsid w:val="00B95357"/>
    <w:rsid w:val="00B97586"/>
    <w:rsid w:val="00BA71A2"/>
    <w:rsid w:val="00BE31BD"/>
    <w:rsid w:val="00BF3654"/>
    <w:rsid w:val="00C45497"/>
    <w:rsid w:val="00C46E6F"/>
    <w:rsid w:val="00C55608"/>
    <w:rsid w:val="00C66488"/>
    <w:rsid w:val="00C6771A"/>
    <w:rsid w:val="00CB667E"/>
    <w:rsid w:val="00CD3EAA"/>
    <w:rsid w:val="00CF15C0"/>
    <w:rsid w:val="00CF1B72"/>
    <w:rsid w:val="00CF7BDC"/>
    <w:rsid w:val="00D07083"/>
    <w:rsid w:val="00DC607D"/>
    <w:rsid w:val="00DD79CC"/>
    <w:rsid w:val="00DE43CB"/>
    <w:rsid w:val="00E21555"/>
    <w:rsid w:val="00E45E04"/>
    <w:rsid w:val="00E54955"/>
    <w:rsid w:val="00E64C43"/>
    <w:rsid w:val="00E658A5"/>
    <w:rsid w:val="00E92600"/>
    <w:rsid w:val="00E97735"/>
    <w:rsid w:val="00EA7ADB"/>
    <w:rsid w:val="00F23E60"/>
    <w:rsid w:val="00F832F6"/>
    <w:rsid w:val="00F877F5"/>
    <w:rsid w:val="00FD4BC8"/>
    <w:rsid w:val="00FF2253"/>
    <w:rsid w:val="02860B51"/>
    <w:rsid w:val="0FF57392"/>
    <w:rsid w:val="1AAAB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6C4C6"/>
  <w15:chartTrackingRefBased/>
  <w15:docId w15:val="{380E9BA2-A864-4323-9B71-4B47CD5B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664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4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4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4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4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4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4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4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64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64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648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64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64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64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64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64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64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64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6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64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64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64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64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64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64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6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64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648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664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66488"/>
  </w:style>
  <w:style w:type="paragraph" w:styleId="ac">
    <w:name w:val="footer"/>
    <w:basedOn w:val="a"/>
    <w:link w:val="ad"/>
    <w:uiPriority w:val="99"/>
    <w:unhideWhenUsed/>
    <w:rsid w:val="00C6648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66488"/>
  </w:style>
  <w:style w:type="table" w:styleId="ae">
    <w:name w:val="Table Grid"/>
    <w:basedOn w:val="a1"/>
    <w:uiPriority w:val="39"/>
    <w:rsid w:val="005D5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F23E60"/>
  </w:style>
  <w:style w:type="character" w:styleId="af0">
    <w:name w:val="annotation reference"/>
    <w:basedOn w:val="a0"/>
    <w:uiPriority w:val="99"/>
    <w:semiHidden/>
    <w:unhideWhenUsed/>
    <w:rsid w:val="0051562F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51562F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51562F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1562F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51562F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5156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5156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江川 舜人</cp:lastModifiedBy>
  <cp:revision>15</cp:revision>
  <dcterms:created xsi:type="dcterms:W3CDTF">2026-01-14T05:08:00Z</dcterms:created>
  <dcterms:modified xsi:type="dcterms:W3CDTF">2026-10-08T00:44:00Z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0x0101004605AAF45EF4FF448817B3FBE74312D5</vt:lpwstr>
  </property>
</Properties>
</file>