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63E1" w14:textId="1D8E04ED" w:rsidR="00624780" w:rsidRPr="001D6CA5" w:rsidRDefault="0040779D" w:rsidP="00931D28">
      <w:pPr>
        <w:pStyle w:val="Default"/>
        <w:autoSpaceDE/>
        <w:autoSpaceDN/>
        <w:spacing w:after="235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E3E5C0" wp14:editId="46158BA5">
                <wp:simplePos x="0" y="0"/>
                <wp:positionH relativeFrom="column">
                  <wp:posOffset>5213350</wp:posOffset>
                </wp:positionH>
                <wp:positionV relativeFrom="margin">
                  <wp:posOffset>-438785</wp:posOffset>
                </wp:positionV>
                <wp:extent cx="1136650" cy="295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1F1CD38" w14:textId="2DF28531" w:rsidR="0040779D" w:rsidRDefault="0040779D" w:rsidP="004077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E5C0" id="正方形/長方形 1" o:spid="_x0000_s1026" style="position:absolute;left:0;text-align:left;margin-left:410.5pt;margin-top:-34.55pt;width:89.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" filled="f" stroked="f" strokeweight="1pt">
                <v:textbox>
                  <w:txbxContent>
                    <w:p w14:paraId="31F1CD38" w14:textId="2DF28531" w:rsidR="0040779D" w:rsidRDefault="0040779D" w:rsidP="004077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－１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624780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勤</w:t>
      </w:r>
      <w:r w:rsidR="000E501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務</w:t>
      </w:r>
      <w:r w:rsidR="000E501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予</w:t>
      </w:r>
      <w:r w:rsidR="000E501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定</w:t>
      </w:r>
      <w:r w:rsidR="000E501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表</w:t>
      </w:r>
      <w:r w:rsidR="000E501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</w:t>
      </w:r>
      <w:r w:rsidR="00624780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(</w:t>
      </w:r>
      <w:r w:rsidR="002D4C6E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７</w:t>
      </w:r>
      <w:r w:rsidR="00624780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月</w:t>
      </w:r>
      <w:r w:rsidR="00624780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)</w:t>
      </w:r>
      <w:r w:rsidR="005C10A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【児童館】</w:t>
      </w:r>
    </w:p>
    <w:tbl>
      <w:tblPr>
        <w:tblW w:w="9815" w:type="dxa"/>
        <w:tblLook w:val="0000" w:firstRow="0" w:lastRow="0" w:firstColumn="0" w:lastColumn="0" w:noHBand="0" w:noVBand="0"/>
      </w:tblPr>
      <w:tblGrid>
        <w:gridCol w:w="1759"/>
        <w:gridCol w:w="710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56"/>
      </w:tblGrid>
      <w:tr w:rsidR="00624780" w:rsidRPr="001D6CA5" w14:paraId="6BDD09C3" w14:textId="77777777">
        <w:trPr>
          <w:trHeight w:val="368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4B5FD2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14A7ADCB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3088D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182F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8B2CB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FE8FE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A2A8D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0146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087B0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24531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5274B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12E73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FF98D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11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54ECA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CA0E7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B222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14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F91A0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15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C287B5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16</w:t>
            </w:r>
          </w:p>
        </w:tc>
      </w:tr>
      <w:tr w:rsidR="00624780" w:rsidRPr="001D6CA5" w14:paraId="4E9249CA" w14:textId="77777777">
        <w:trPr>
          <w:trHeight w:val="355"/>
        </w:trPr>
        <w:tc>
          <w:tcPr>
            <w:tcW w:w="17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C63F8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123EABF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F1906E" w14:textId="118D2830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3EAD24" w14:textId="48EE5D95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852E78" w14:textId="6B20FFCA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549D1D" w14:textId="61E3D21A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1C547A" w14:textId="631099E3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E1985F" w14:textId="77D6C743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9F5C5E" w14:textId="4CD265B4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A72C2F" w14:textId="067DC441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56DD18" w14:textId="601723BB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6CA947" w14:textId="399AA7D5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A6CE2E" w14:textId="18F383CA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4075D5" w14:textId="72479A92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F52BEA" w14:textId="32183D9D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A2B168" w14:textId="6F7FC8E7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7CD74B" w14:textId="0548ACA3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05C4364" w14:textId="72CAD060" w:rsidR="00624780" w:rsidRPr="001D6CA5" w:rsidRDefault="00BA75C4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</w:tr>
      <w:tr w:rsidR="007A6865" w:rsidRPr="007A6865" w14:paraId="4EB93CAD" w14:textId="77777777">
        <w:trPr>
          <w:trHeight w:val="300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25AAE4" w14:textId="77777777" w:rsidR="00624780" w:rsidRPr="007A6865" w:rsidRDefault="00741B2A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施設</w:t>
            </w:r>
            <w:r w:rsidR="00624780"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長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19C4D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62E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DAC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301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1C7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2F8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5B3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13BE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3F1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DBE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18B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F31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5B1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DDC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9D6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088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5250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42FFE56A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59A439" w14:textId="77777777" w:rsidR="00624780" w:rsidRPr="007A6865" w:rsidRDefault="006B0F0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主任指導員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FDDD5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737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E87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BCE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E9DE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B33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A02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90BE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B90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A3C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E4E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37F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454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0F1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90D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1CA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6F904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21022F66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10EE9E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9F1EC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A4F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99A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9A8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CE0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1FE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DB6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03F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BC0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3E7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767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0E3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385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10D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797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0D1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2FFCC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3F6E3F49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BE1173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45B8C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C17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EE0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C5A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717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33C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418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7E4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9BF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770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EE2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7CD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940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ACA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392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1C0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4050F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3478377F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37EB89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7CA0B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A1B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7CD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0C2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372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58D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E8A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5A4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38C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01D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682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775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AED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F40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716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6E5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A3D03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2055003A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F5CD1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C9CFE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EE5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888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6AD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B4B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CA2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867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9CC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C56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E58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CE0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B5C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D8A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697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E7A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803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4F53F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19EE522C" w14:textId="77777777">
        <w:trPr>
          <w:trHeight w:val="285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66E3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3EEEFD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7436C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65DC5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C3A97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49E1B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66453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7A06E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66ACB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FC030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0CFFC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BD662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04157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B884C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C9594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737E2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BB25F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FAC240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BA75C4" w:rsidRPr="007A6865" w14:paraId="1EFF3CDA" w14:textId="77777777">
        <w:trPr>
          <w:trHeight w:val="285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3159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F0E14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FF584E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EB774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4CFCC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8A012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5A60F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461DD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F2EF6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D84F9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730F2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19323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A778A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CBE25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B7681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20380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134FC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E90F5E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40CE3769" w14:textId="77777777" w:rsidR="00624780" w:rsidRPr="007A6865" w:rsidRDefault="00624780" w:rsidP="00931D28">
      <w:pPr>
        <w:pStyle w:val="Default"/>
        <w:autoSpaceDE/>
        <w:autoSpaceDN/>
        <w:rPr>
          <w:rFonts w:ascii="ＭＳ Ｐ明朝" w:eastAsia="ＭＳ Ｐ明朝" w:hAnsi="ＭＳ Ｐ明朝" w:cs="Times New Roman"/>
          <w:color w:val="auto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752"/>
        <w:gridCol w:w="6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49"/>
      </w:tblGrid>
      <w:tr w:rsidR="007A6865" w:rsidRPr="007A6865" w14:paraId="05BEEE42" w14:textId="77777777">
        <w:trPr>
          <w:trHeight w:val="368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30842C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5A4B5B55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BB36F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F5DDA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3457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8D4C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D9672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15460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ED339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9FE5C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FE24B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92D0A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1B1A6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8FF0D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D7614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7CDBB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30</w:t>
            </w: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BC717F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31</w:t>
            </w:r>
          </w:p>
        </w:tc>
        <w:tc>
          <w:tcPr>
            <w:tcW w:w="7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B0AEC" w14:textId="77777777" w:rsidR="00624780" w:rsidRPr="007A6865" w:rsidRDefault="00624780" w:rsidP="00931D28">
            <w:pPr>
              <w:pStyle w:val="Default"/>
              <w:autoSpaceDE/>
              <w:autoSpaceDN/>
              <w:ind w:rightChars="-82" w:right="-172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勤務日数計</w:t>
            </w:r>
          </w:p>
        </w:tc>
      </w:tr>
      <w:tr w:rsidR="007A6865" w:rsidRPr="007A6865" w14:paraId="2CE5191B" w14:textId="77777777">
        <w:trPr>
          <w:trHeight w:val="353"/>
        </w:trPr>
        <w:tc>
          <w:tcPr>
            <w:tcW w:w="1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70A7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6E8F1FC" w14:textId="77777777" w:rsidR="00624780" w:rsidRPr="007A686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983553" w14:textId="29BA45BA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4296C2" w14:textId="2BB5D288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9E4FA5" w14:textId="333F3F09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622522" w14:textId="68135A53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379264" w14:textId="4A594901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F80F13" w14:textId="479129C4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671269" w14:textId="7D5E59EA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3A1D0F" w14:textId="2E9DFA71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79BD44" w14:textId="70304673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5E9413" w14:textId="746B389B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63637C" w14:textId="72090131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EC69EE" w14:textId="02FA312D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A8C027" w14:textId="4787778B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E07934" w14:textId="779E85D2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967BFD" w14:textId="141EBE85" w:rsidR="00624780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F3FF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7F5B600D" w14:textId="77777777">
        <w:trPr>
          <w:trHeight w:val="300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0F3C0" w14:textId="77777777" w:rsidR="00624780" w:rsidRPr="007A6865" w:rsidRDefault="00741B2A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施設</w:t>
            </w:r>
            <w:r w:rsidR="00624780"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長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40FD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D96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BE0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080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C77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BD1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7F7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7C0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28E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E72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B19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EA3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C7A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0CD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1AB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861E4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43FD5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6479D3D1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F80C450" w14:textId="77777777" w:rsidR="00624780" w:rsidRPr="007A6865" w:rsidRDefault="006B0F0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主任指導員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F818F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795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4A9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3A4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5F9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7E9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88E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9B9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1CD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0DB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11D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784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BEB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75A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B64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A8516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47EDC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31B2DCE1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0BFE1A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1812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0D0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D1C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A72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06D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3C2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5F2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537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90F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F97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8BD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9F01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A72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63EE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819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E07FC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92F44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72FDAA6B" w14:textId="77777777">
        <w:trPr>
          <w:trHeight w:val="300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5D0725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BF3BD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5E7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511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2F5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72C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C87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343B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B5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DCD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50A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6FD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412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212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C6A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4EC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51F6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5A26B5C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7A6865" w:rsidRPr="007A6865" w14:paraId="15CCD1CC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7FD0C6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78DFD2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555A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4447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FE8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7DB9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05A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198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202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0BAD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E7EF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6783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BC18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C4B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FB0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A930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5B5D05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0C66B4" w14:textId="77777777" w:rsidR="00624780" w:rsidRPr="007A686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24780" w:rsidRPr="001D6CA5" w14:paraId="57068DE3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9940BE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55BDB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3010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7EB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5FCA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A76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8D75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8B16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8CB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BAB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0853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FA8B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8EA6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3C36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CF8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C40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425E62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22BD7E7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24780" w:rsidRPr="001D6CA5" w14:paraId="3B8C3778" w14:textId="77777777">
        <w:trPr>
          <w:trHeight w:val="285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E168E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D341E4D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7B4C35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77E1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1D4DB0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3A3327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C92D5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DC679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7E428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CA0902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C869C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8E6E7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30215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7C189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C74638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DDC07E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C2E55B3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A8925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24780" w:rsidRPr="001D6CA5" w14:paraId="15316391" w14:textId="77777777">
        <w:trPr>
          <w:trHeight w:val="285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8C712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639B42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C172B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59DC6C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69F945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8CA455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8929AC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106853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7F24E0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B66E5B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B46FC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2FF8A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63320E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84019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3D50F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5841DD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AE39A3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03580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22C57304" w14:textId="77777777" w:rsidR="00D86E52" w:rsidRPr="001D6CA5" w:rsidRDefault="00D86E52" w:rsidP="00931D28">
      <w:pPr>
        <w:pStyle w:val="Default"/>
        <w:autoSpaceDE/>
        <w:autoSpaceDN/>
        <w:spacing w:line="293" w:lineRule="atLeast"/>
        <w:ind w:left="159" w:right="113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="00624780"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(</w:t>
      </w:r>
      <w:r w:rsidR="00624780"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勤務予定表作成にあたって</w:t>
      </w:r>
      <w:r w:rsidR="00624780"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)</w:t>
      </w:r>
    </w:p>
    <w:p w14:paraId="4A7A4944" w14:textId="3182B0E7" w:rsidR="00D86E52" w:rsidRPr="00BA75C4" w:rsidRDefault="00624780" w:rsidP="00931D28">
      <w:pPr>
        <w:pStyle w:val="Default"/>
        <w:autoSpaceDE/>
        <w:autoSpaceDN/>
        <w:spacing w:line="293" w:lineRule="atLeast"/>
        <w:ind w:left="210" w:hangingChars="100" w:hanging="210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１</w:t>
      </w:r>
      <w:r w:rsidR="007A686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="00BA75C4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７</w:t>
      </w:r>
      <w:r w:rsidR="00353D0A" w:rsidRPr="00B929D1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月の</w:t>
      </w:r>
      <w:r w:rsidR="00BA75C4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１</w:t>
      </w:r>
      <w:r w:rsidR="00353D0A" w:rsidRPr="00B929D1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か月における職員勤務表を</w:t>
      </w:r>
      <w:r w:rsidR="004A4081"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、人員配置計画書（様式９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に基づき作成してください。職種欄が足りない場合は、追加して作成してください。</w:t>
      </w:r>
    </w:p>
    <w:p w14:paraId="240248B1" w14:textId="77777777" w:rsidR="007A6865" w:rsidRDefault="00624780" w:rsidP="00931D28">
      <w:pPr>
        <w:pStyle w:val="Default"/>
        <w:autoSpaceDE/>
        <w:autoSpaceDN/>
        <w:spacing w:line="293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２</w:t>
      </w:r>
      <w:r w:rsidR="007A686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雇用形態の区分は、次の記号を記入してください。</w:t>
      </w:r>
    </w:p>
    <w:p w14:paraId="5059A2DF" w14:textId="3A5760A4" w:rsidR="00624780" w:rsidRPr="007A6865" w:rsidRDefault="00624780" w:rsidP="00931D28">
      <w:pPr>
        <w:pStyle w:val="Default"/>
        <w:autoSpaceDE/>
        <w:autoSpaceDN/>
        <w:spacing w:line="293" w:lineRule="atLeast"/>
        <w:ind w:leftChars="200" w:left="525" w:hangingChars="50" w:hanging="105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A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：常勤（</w:t>
      </w:r>
      <w:r w:rsidR="007A6865"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週</w:t>
      </w:r>
      <w:r w:rsidR="00BA75C4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３０</w:t>
      </w:r>
      <w:r w:rsidR="007A6865"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時間以上勤務の正規職員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B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：非常勤（</w:t>
      </w:r>
      <w:r w:rsidR="007A6865"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週</w:t>
      </w:r>
      <w:r w:rsidR="00BA75C4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３０</w:t>
      </w:r>
      <w:r w:rsidR="007A6865"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時間未満勤務の正規職員及び非常勤職員と</w:t>
      </w:r>
      <w:r w:rsidR="007A686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し</w:t>
      </w:r>
      <w:r w:rsidR="007A6865"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て雇用されている職員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Ｃ</w:t>
      </w:r>
      <w:r w:rsidR="007A686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その他</w:t>
      </w:r>
    </w:p>
    <w:p w14:paraId="19CA37CE" w14:textId="2512EC36" w:rsidR="00624780" w:rsidRPr="001D6CA5" w:rsidRDefault="00624780" w:rsidP="00931D28">
      <w:pPr>
        <w:pStyle w:val="CM5"/>
        <w:autoSpaceDE/>
        <w:autoSpaceDN/>
        <w:spacing w:line="291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３</w:t>
      </w:r>
      <w:r w:rsidR="007A6865">
        <w:rPr>
          <w:rFonts w:ascii="ＭＳ Ｐ明朝" w:eastAsia="ＭＳ Ｐ明朝" w:hAnsi="ＭＳ Ｐ明朝" w:cs="Times New Roman" w:hint="eastAsia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勤務予定日欄には、下記の勤務パターン表を作成し、その記号を上記の表に記入してください。欄が足りない場合は、追加して作成してください。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1668"/>
        <w:gridCol w:w="850"/>
        <w:gridCol w:w="3969"/>
        <w:gridCol w:w="1701"/>
        <w:gridCol w:w="1134"/>
      </w:tblGrid>
      <w:tr w:rsidR="00624780" w:rsidRPr="001D6CA5" w14:paraId="4979BF60" w14:textId="77777777">
        <w:trPr>
          <w:trHeight w:val="283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DCB97CC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8B75A2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記号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2C7988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勤務開始時間～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勤務終了時間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83F1A4A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勤務時間数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E07874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624780" w:rsidRPr="001D6CA5" w14:paraId="43114148" w14:textId="77777777">
        <w:trPr>
          <w:trHeight w:val="30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F996B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D8C05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①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4FBD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0125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91A91A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24780" w:rsidRPr="001D6CA5" w14:paraId="3C465F26" w14:textId="77777777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4425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D02E0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②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377F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E11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154D6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24780" w:rsidRPr="001D6CA5" w14:paraId="3CD1ACF0" w14:textId="77777777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D17A2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09218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③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807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C4E6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A36E76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624780" w:rsidRPr="001D6CA5" w14:paraId="0847973A" w14:textId="77777777">
        <w:trPr>
          <w:trHeight w:val="28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E447A1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9CE087" w14:textId="77777777" w:rsidR="00624780" w:rsidRPr="001D6CA5" w:rsidRDefault="00624780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④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5E6A3F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1EA624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6D86FD9" w14:textId="77777777" w:rsidR="00624780" w:rsidRPr="001D6CA5" w:rsidRDefault="00624780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3D8132CF" w14:textId="77777777" w:rsidR="00FA5DC0" w:rsidRPr="001D6CA5" w:rsidRDefault="00FA5DC0" w:rsidP="00931D28">
      <w:pPr>
        <w:pStyle w:val="CM5"/>
        <w:autoSpaceDE/>
        <w:autoSpaceDN/>
        <w:ind w:left="220" w:hanging="220"/>
        <w:rPr>
          <w:rFonts w:ascii="ＭＳ Ｐ明朝" w:eastAsia="ＭＳ Ｐ明朝" w:hAnsi="ＭＳ Ｐ明朝" w:cs="ＭＳ Ｐ明朝"/>
        </w:rPr>
      </w:pPr>
    </w:p>
    <w:p w14:paraId="20870585" w14:textId="77777777" w:rsidR="00901743" w:rsidRPr="001D6CA5" w:rsidRDefault="00901743" w:rsidP="00931D28">
      <w:pPr>
        <w:pStyle w:val="CM5"/>
        <w:autoSpaceDE/>
        <w:autoSpaceDN/>
        <w:ind w:left="220" w:hanging="220"/>
        <w:rPr>
          <w:rFonts w:ascii="ＭＳ Ｐ明朝" w:eastAsia="ＭＳ Ｐ明朝" w:hAnsi="ＭＳ Ｐ明朝" w:cs="ＭＳ Ｐ明朝"/>
        </w:rPr>
      </w:pPr>
    </w:p>
    <w:p w14:paraId="61F3EB42" w14:textId="4A508F4A" w:rsidR="002F21D5" w:rsidRDefault="002F21D5" w:rsidP="00931D28">
      <w:pPr>
        <w:pStyle w:val="CM5"/>
        <w:autoSpaceDE/>
        <w:autoSpaceDN/>
        <w:rPr>
          <w:color w:val="000000"/>
        </w:rPr>
      </w:pPr>
    </w:p>
    <w:p w14:paraId="0F95EAEB" w14:textId="77777777" w:rsidR="0040779D" w:rsidRPr="0040779D" w:rsidRDefault="0040779D" w:rsidP="00931D28">
      <w:pPr>
        <w:pStyle w:val="Default"/>
        <w:autoSpaceDE/>
        <w:autoSpaceDN/>
        <w:rPr>
          <w:rFonts w:hint="eastAsia"/>
        </w:rPr>
      </w:pPr>
    </w:p>
    <w:p w14:paraId="65953670" w14:textId="46A0081B" w:rsidR="002F21D5" w:rsidRPr="001D6CA5" w:rsidRDefault="0040779D" w:rsidP="00931D28">
      <w:pPr>
        <w:pStyle w:val="Default"/>
        <w:autoSpaceDE/>
        <w:autoSpaceDN/>
        <w:spacing w:after="235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36B28" wp14:editId="49AF7D68">
                <wp:simplePos x="0" y="0"/>
                <wp:positionH relativeFrom="column">
                  <wp:posOffset>5194300</wp:posOffset>
                </wp:positionH>
                <wp:positionV relativeFrom="margin">
                  <wp:posOffset>-438785</wp:posOffset>
                </wp:positionV>
                <wp:extent cx="1136650" cy="2952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61F578" w14:textId="590D5AC1" w:rsidR="0040779D" w:rsidRDefault="0040779D" w:rsidP="004077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様式10－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36B28" id="正方形/長方形 2" o:spid="_x0000_s1027" style="position:absolute;left:0;text-align:left;margin-left:409pt;margin-top:-34.55pt;width:89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" filled="f" stroked="f" strokeweight="1pt">
                <v:textbox>
                  <w:txbxContent>
                    <w:p w14:paraId="0561F578" w14:textId="590D5AC1" w:rsidR="0040779D" w:rsidRDefault="0040779D" w:rsidP="004077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様式10－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2F21D5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勤　務　予　定　表　</w:t>
      </w:r>
      <w:r w:rsidR="002F21D5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(</w:t>
      </w:r>
      <w:r w:rsidR="007A686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７</w:t>
      </w:r>
      <w:r w:rsidR="002F21D5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月</w:t>
      </w:r>
      <w:r w:rsidR="002F21D5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)</w:t>
      </w:r>
      <w:r w:rsidR="002F21D5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【子育てひろば</w:t>
      </w:r>
      <w:r w:rsidR="00351753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事業</w:t>
      </w:r>
      <w:r w:rsidR="002F21D5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】</w:t>
      </w:r>
    </w:p>
    <w:tbl>
      <w:tblPr>
        <w:tblW w:w="9815" w:type="dxa"/>
        <w:tblLook w:val="0000" w:firstRow="0" w:lastRow="0" w:firstColumn="0" w:lastColumn="0" w:noHBand="0" w:noVBand="0"/>
      </w:tblPr>
      <w:tblGrid>
        <w:gridCol w:w="1759"/>
        <w:gridCol w:w="710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56"/>
      </w:tblGrid>
      <w:tr w:rsidR="002F21D5" w:rsidRPr="001D6CA5" w14:paraId="730CF8F4" w14:textId="77777777" w:rsidTr="002F21D5">
        <w:trPr>
          <w:trHeight w:val="368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856635F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152EF095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03907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8A487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807F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A5D7C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12441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8B306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8A5C0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B95E8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D958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8ECAA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44F3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11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DD640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12306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98BDA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14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6E89C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15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868E47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16</w:t>
            </w:r>
          </w:p>
        </w:tc>
      </w:tr>
      <w:tr w:rsidR="002F21D5" w:rsidRPr="001D6CA5" w14:paraId="63F34A43" w14:textId="77777777" w:rsidTr="002F21D5">
        <w:trPr>
          <w:trHeight w:val="355"/>
        </w:trPr>
        <w:tc>
          <w:tcPr>
            <w:tcW w:w="17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7AD9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8A5025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316551" w14:textId="4255D85A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08D85F" w14:textId="14348A17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61AFC5" w14:textId="52B8D65D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A0EAC3" w14:textId="25D49D33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5B1EA5" w14:textId="1FCC73B4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B377AF" w14:textId="2744D6BC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0342F4" w14:textId="7A926FD4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2C3DF7" w14:textId="29F2E63E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5216D4" w14:textId="5EE5B6F5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42A4A6" w14:textId="6599C9A8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B341C9" w14:textId="7D9537DE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EF6873" w14:textId="0EA34DFD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86F8F6" w14:textId="5F9724EE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09F8DE" w14:textId="1E39D30D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9D2E18" w14:textId="0392CAFF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FE3990" w14:textId="7EE16841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</w:tr>
      <w:tr w:rsidR="002F21D5" w:rsidRPr="001D6CA5" w14:paraId="13C73BB3" w14:textId="77777777" w:rsidTr="002F21D5">
        <w:trPr>
          <w:trHeight w:val="300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74DD6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5EBC4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571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295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68A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3A9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729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075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7CD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C44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D96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9AD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BE7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847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DF3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F35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063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B20DC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3445BB42" w14:textId="77777777" w:rsidTr="002F21D5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D4A028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50510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852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527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E61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DD0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BCE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7FF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764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878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9BB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7D0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2C9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4A3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E92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759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84B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D3FAB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5C47931E" w14:textId="77777777" w:rsidTr="002F21D5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22DB41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62730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A97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273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810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2FA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D74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9E6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CCB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1BE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D51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DC8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1D5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D88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E25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583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F9A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11E33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024EC9E9" w14:textId="77777777" w:rsidTr="002F21D5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0E3DEA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E2B1E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761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060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61E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6F7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5FE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D61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5BC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1EE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86A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269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1C7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F8D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F9A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141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BEF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9E4F2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4BCD6E5D" w14:textId="77777777" w:rsidTr="002F21D5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A49B1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DF1BC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57E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95E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CBD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5DD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6C3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ECD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28E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0B7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ACD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028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DF4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E35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07F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ED9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B52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6EA56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6FA3BD36" w14:textId="77777777" w:rsidTr="002F21D5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0FB3D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73E31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30A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C9E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0B7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B3B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508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88C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312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C21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F91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BFC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F56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AF9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A29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D65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9C6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CB12F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69DEB159" w14:textId="77777777" w:rsidTr="002F21D5">
        <w:trPr>
          <w:trHeight w:val="285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EA9E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CE8719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5B492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127B6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15835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5BDDB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54C7A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7B871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FB47A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F82BD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B6484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FF5A4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364BA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00151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34DBC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E060C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EC581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FCD0A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4E118EFF" w14:textId="77777777" w:rsidTr="002F21D5">
        <w:trPr>
          <w:trHeight w:val="285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46932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1870CC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01826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F3D90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D9727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098E1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9D8F4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8E7F1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AE8F9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C66AF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0275E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71CF2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25A3E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0E85E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32C6D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03894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B6AB8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DF5D7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12A7B4A5" w14:textId="77777777" w:rsidR="002F21D5" w:rsidRPr="001D6CA5" w:rsidRDefault="002F21D5" w:rsidP="00931D28">
      <w:pPr>
        <w:pStyle w:val="Default"/>
        <w:autoSpaceDE/>
        <w:autoSpaceDN/>
        <w:rPr>
          <w:rFonts w:ascii="ＭＳ Ｐ明朝" w:eastAsia="ＭＳ Ｐ明朝" w:hAnsi="ＭＳ Ｐ明朝" w:cs="Times New Roman"/>
          <w:color w:val="auto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752"/>
        <w:gridCol w:w="6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49"/>
      </w:tblGrid>
      <w:tr w:rsidR="002F21D5" w:rsidRPr="001D6CA5" w14:paraId="1308019B" w14:textId="77777777" w:rsidTr="002F21D5">
        <w:trPr>
          <w:trHeight w:val="368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9C68D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5D2FA4C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FEBD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17D4A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0578C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83A2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5954C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D6E55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E9809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B4CFD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556D6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09D0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241A2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CD238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99D9D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05FC2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30</w:t>
            </w: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267981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31</w:t>
            </w:r>
          </w:p>
        </w:tc>
        <w:tc>
          <w:tcPr>
            <w:tcW w:w="7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3683" w14:textId="77777777" w:rsidR="002F21D5" w:rsidRPr="001D6CA5" w:rsidRDefault="002F21D5" w:rsidP="00931D28">
            <w:pPr>
              <w:pStyle w:val="Default"/>
              <w:autoSpaceDE/>
              <w:autoSpaceDN/>
              <w:ind w:rightChars="-82" w:right="-172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勤務日数計</w:t>
            </w:r>
          </w:p>
        </w:tc>
      </w:tr>
      <w:tr w:rsidR="002F21D5" w:rsidRPr="001D6CA5" w14:paraId="190923C0" w14:textId="77777777" w:rsidTr="002F21D5">
        <w:trPr>
          <w:trHeight w:val="353"/>
        </w:trPr>
        <w:tc>
          <w:tcPr>
            <w:tcW w:w="1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24BC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5913102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120A46" w14:textId="515633B3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20CC29" w14:textId="0E736654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452B98" w14:textId="24C08234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A632E0" w14:textId="58D56851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FA67E3" w14:textId="575D6F2A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701EE6" w14:textId="0EB0C085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1035" w14:textId="4C04D14A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A09E80" w14:textId="4AC12E58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ED838C" w14:textId="63F2FF05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DC4CAE" w14:textId="6D35EC65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76793E" w14:textId="77365620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161030" w14:textId="56DBA4EC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77B656" w14:textId="71B636D2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9AE439" w14:textId="42E3E262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5323686" w14:textId="5BFBCEBE" w:rsidR="002F21D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2880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2A985082" w14:textId="77777777" w:rsidTr="002F21D5">
        <w:trPr>
          <w:trHeight w:val="300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AD40D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9E2D0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886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062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F64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5E2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063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269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D6F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50BE" w14:textId="2D45173E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890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A82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DFB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492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26F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CEF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464E7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3C4E6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7B5A2C92" w14:textId="77777777" w:rsidTr="002F21D5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055609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66969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A2C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B0C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2E7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535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ADA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2F6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D03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D97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057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92C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94C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E19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963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F00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D64F4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AB3D4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6665AA0E" w14:textId="77777777" w:rsidTr="002F21D5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6CD93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D52C4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925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7CC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C29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09D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BDD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BBC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6C4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F03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A92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0CF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4AB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C12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9BA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903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5232D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75706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0876E7CE" w14:textId="77777777" w:rsidTr="002F21D5">
        <w:trPr>
          <w:trHeight w:val="300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39D35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6DC54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839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1EA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CEF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E63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BC3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8E3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11A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B08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EC7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340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C87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26A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0CA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9A3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13171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86A7E2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6D3F1173" w14:textId="77777777" w:rsidTr="002F21D5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A7757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51655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922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48E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774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46E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74D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380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D2F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26D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1F0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459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EF6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F13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322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E3D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36230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EB2D8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0C8C50F1" w14:textId="77777777" w:rsidTr="002F21D5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8D4E7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07A4B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BB8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E29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803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CBD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C4F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06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7AC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C4B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531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575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C6F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154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3C56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716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F3652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7CF9E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0A13D3DB" w14:textId="77777777" w:rsidTr="002F21D5">
        <w:trPr>
          <w:trHeight w:val="285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9D33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9F9B30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554AA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1D332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40DE4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9CF62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9D241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7F71D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3ED78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DF96F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B010D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82290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6C91C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20C3D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0740A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47AC5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AC755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EEA6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15B85F38" w14:textId="77777777" w:rsidTr="002F21D5">
        <w:trPr>
          <w:trHeight w:val="285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328E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346C60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2E6589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F9F74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8F8B8C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E95B4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5F1EA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27327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C73A7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1A0AF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249B7A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6D4BB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FDC43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5DD9B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76D40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08BA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EB26BD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A1804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5B8EF869" w14:textId="77777777" w:rsidR="007A6865" w:rsidRPr="001D6CA5" w:rsidRDefault="007A6865" w:rsidP="00931D28">
      <w:pPr>
        <w:pStyle w:val="Default"/>
        <w:autoSpaceDE/>
        <w:autoSpaceDN/>
        <w:spacing w:line="293" w:lineRule="atLeast"/>
        <w:ind w:left="159" w:right="113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(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勤務予定表作成にあたって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)</w:t>
      </w:r>
    </w:p>
    <w:p w14:paraId="2CDFF924" w14:textId="5803DBE8" w:rsidR="007A6865" w:rsidRPr="00BA75C4" w:rsidRDefault="007A6865" w:rsidP="00931D28">
      <w:pPr>
        <w:pStyle w:val="Default"/>
        <w:autoSpaceDE/>
        <w:autoSpaceDN/>
        <w:spacing w:line="293" w:lineRule="atLeast"/>
        <w:ind w:left="210" w:hangingChars="100" w:hanging="210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１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Pr="00B929D1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７月の１か月における職員勤務表を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、人員配置計画書（様式９）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に基づき作成してください。職種欄が足りない場合は、追加して作成してください。</w:t>
      </w:r>
    </w:p>
    <w:p w14:paraId="27659FEA" w14:textId="77777777" w:rsidR="007A6865" w:rsidRDefault="007A6865" w:rsidP="00931D28">
      <w:pPr>
        <w:pStyle w:val="Default"/>
        <w:autoSpaceDE/>
        <w:autoSpaceDN/>
        <w:spacing w:line="293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２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雇用形態の区分は、次の記号を記入してください。</w:t>
      </w:r>
    </w:p>
    <w:p w14:paraId="00B49294" w14:textId="77777777" w:rsidR="007A6865" w:rsidRPr="007A6865" w:rsidRDefault="007A6865" w:rsidP="00931D28">
      <w:pPr>
        <w:pStyle w:val="Default"/>
        <w:autoSpaceDE/>
        <w:autoSpaceDN/>
        <w:spacing w:line="293" w:lineRule="atLeast"/>
        <w:ind w:leftChars="200" w:left="525" w:hangingChars="50" w:hanging="105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A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：常勤（週３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０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時間以上</w:t>
      </w:r>
      <w:bookmarkStart w:id="0" w:name="_GoBack"/>
      <w:bookmarkEnd w:id="0"/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勤務の正規職員）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B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：非常勤（</w:t>
      </w:r>
      <w:r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週３０時間未満勤務の正規職員及び非常勤職員と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し</w:t>
      </w:r>
      <w:r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て雇用されている職員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Ｃ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その他</w:t>
      </w:r>
    </w:p>
    <w:p w14:paraId="2D743B9A" w14:textId="2A67DE95" w:rsidR="002F21D5" w:rsidRPr="001D6CA5" w:rsidRDefault="007A6865" w:rsidP="00931D28">
      <w:pPr>
        <w:pStyle w:val="CM5"/>
        <w:autoSpaceDE/>
        <w:autoSpaceDN/>
        <w:spacing w:line="291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３</w:t>
      </w:r>
      <w:r>
        <w:rPr>
          <w:rFonts w:ascii="ＭＳ Ｐ明朝" w:eastAsia="ＭＳ Ｐ明朝" w:hAnsi="ＭＳ Ｐ明朝" w:cs="Times New Roman" w:hint="eastAsia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勤務予定日欄には、下記の勤務パターン表を作成し、その記号を上記の表に記入してください。欄が足りない場合は、追加して作成してください。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1668"/>
        <w:gridCol w:w="850"/>
        <w:gridCol w:w="3969"/>
        <w:gridCol w:w="1701"/>
        <w:gridCol w:w="1134"/>
      </w:tblGrid>
      <w:tr w:rsidR="002F21D5" w:rsidRPr="001D6CA5" w14:paraId="73F199F6" w14:textId="77777777" w:rsidTr="002F21D5">
        <w:trPr>
          <w:trHeight w:val="283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F1F5DA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159DB24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記号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F38C260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勤務開始時間～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勤務終了時間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F85D5F6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勤務時間数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E063A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2F21D5" w:rsidRPr="001D6CA5" w14:paraId="17E21E73" w14:textId="77777777" w:rsidTr="002F21D5">
        <w:trPr>
          <w:trHeight w:val="30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C69B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EC0B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①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5C47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FA6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9FA0A1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33AB8CD6" w14:textId="77777777" w:rsidTr="002F21D5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6F313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7FCCF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②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9A6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DEA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17447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1C6E3AD1" w14:textId="77777777" w:rsidTr="002F21D5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6B945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E6980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③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40B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B2C8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8982D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F21D5" w:rsidRPr="001D6CA5" w14:paraId="4D0ECB80" w14:textId="77777777" w:rsidTr="002F21D5">
        <w:trPr>
          <w:trHeight w:val="28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D3384B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1238352" w14:textId="77777777" w:rsidR="002F21D5" w:rsidRPr="001D6CA5" w:rsidRDefault="002F21D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④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718DBF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57B1A2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C46393E" w14:textId="77777777" w:rsidR="002F21D5" w:rsidRPr="001D6CA5" w:rsidRDefault="002F21D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4BA1D9E2" w14:textId="77777777" w:rsidR="00E46BB8" w:rsidRPr="001D6CA5" w:rsidRDefault="005C10AB" w:rsidP="00931D28">
      <w:pPr>
        <w:pStyle w:val="CM5"/>
        <w:autoSpaceDE/>
        <w:autoSpaceDN/>
        <w:ind w:left="220" w:hanging="220"/>
        <w:rPr>
          <w:rFonts w:ascii="ＭＳ Ｐ明朝" w:eastAsia="ＭＳ Ｐ明朝" w:hAnsi="ＭＳ Ｐ明朝" w:cs="ＭＳ Ｐ明朝"/>
        </w:rPr>
      </w:pPr>
      <w:r w:rsidRPr="001D6CA5">
        <w:rPr>
          <w:rFonts w:ascii="ＭＳ Ｐ明朝" w:eastAsia="ＭＳ Ｐ明朝" w:hAnsi="ＭＳ Ｐ明朝" w:cs="ＭＳ Ｐ明朝"/>
        </w:rPr>
        <w:br w:type="page"/>
      </w:r>
    </w:p>
    <w:p w14:paraId="32031B0F" w14:textId="01840F3E" w:rsidR="005C10AB" w:rsidRPr="001D6CA5" w:rsidRDefault="0040779D" w:rsidP="00931D28">
      <w:pPr>
        <w:pStyle w:val="Default"/>
        <w:autoSpaceDE/>
        <w:autoSpaceDN/>
        <w:spacing w:after="235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93C341" wp14:editId="3960211D">
                <wp:simplePos x="0" y="0"/>
                <wp:positionH relativeFrom="column">
                  <wp:posOffset>5226050</wp:posOffset>
                </wp:positionH>
                <wp:positionV relativeFrom="margin">
                  <wp:posOffset>-438785</wp:posOffset>
                </wp:positionV>
                <wp:extent cx="1136650" cy="2952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63C316" w14:textId="7409061A" w:rsidR="0040779D" w:rsidRDefault="0040779D" w:rsidP="004077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様式10－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3C341" id="正方形/長方形 3" o:spid="_x0000_s1028" style="position:absolute;left:0;text-align:left;margin-left:411.5pt;margin-top:-34.55pt;width:89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" filled="f" stroked="f" strokeweight="1pt">
                <v:textbox>
                  <w:txbxContent>
                    <w:p w14:paraId="0463C316" w14:textId="7409061A" w:rsidR="0040779D" w:rsidRDefault="0040779D" w:rsidP="004077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様式10－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5C10A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勤　務　予　定　表　</w:t>
      </w:r>
      <w:r w:rsidR="005C10AB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(</w:t>
      </w:r>
      <w:r w:rsidR="00B929D1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７</w:t>
      </w:r>
      <w:r w:rsidR="005C10A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月</w:t>
      </w:r>
      <w:r w:rsidR="005C10AB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)</w:t>
      </w:r>
      <w:r w:rsidR="005C10AB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【</w:t>
      </w:r>
      <w:r w:rsidR="002F21D5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育成室</w:t>
      </w:r>
      <w:r w:rsidR="00351753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事業</w:t>
      </w:r>
      <w:r w:rsidR="00C96F06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（</w:t>
      </w:r>
      <w:r w:rsidR="0087755C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千石第一</w:t>
      </w:r>
      <w:r w:rsidR="00C96F06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育成室）</w:t>
      </w:r>
      <w:r w:rsidR="007A686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】</w:t>
      </w:r>
    </w:p>
    <w:tbl>
      <w:tblPr>
        <w:tblW w:w="9815" w:type="dxa"/>
        <w:tblLook w:val="0000" w:firstRow="0" w:lastRow="0" w:firstColumn="0" w:lastColumn="0" w:noHBand="0" w:noVBand="0"/>
      </w:tblPr>
      <w:tblGrid>
        <w:gridCol w:w="1759"/>
        <w:gridCol w:w="710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56"/>
      </w:tblGrid>
      <w:tr w:rsidR="005C10AB" w:rsidRPr="001D6CA5" w14:paraId="3EEDA2F6" w14:textId="77777777">
        <w:trPr>
          <w:trHeight w:val="368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31D76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5F226DA7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57F93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C176D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B6F17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8B90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3F4B9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15C7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05274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7F9D7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894C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18BAA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7B0A8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11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0E3D6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17B88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CF4BB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14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B274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15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BE42F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16</w:t>
            </w:r>
          </w:p>
        </w:tc>
      </w:tr>
      <w:tr w:rsidR="00A025E5" w:rsidRPr="001D6CA5" w14:paraId="1187AA8F" w14:textId="77777777">
        <w:trPr>
          <w:trHeight w:val="355"/>
        </w:trPr>
        <w:tc>
          <w:tcPr>
            <w:tcW w:w="17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1809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1FE4CA4" w14:textId="77777777" w:rsidR="00A025E5" w:rsidRPr="001D6CA5" w:rsidRDefault="00A025E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CEDCC2" w14:textId="7ABB8CEB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F7ECA0" w14:textId="081A130D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3D6A0C" w14:textId="6B59A0FA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1A49D8" w14:textId="68818D0E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8FA421" w14:textId="4D0D4434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987CD3" w14:textId="10FE4ADF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F987A4" w14:textId="068B078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D56204" w14:textId="1EACC0ED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1DF936" w14:textId="647219BD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EE6A94" w14:textId="0852591B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7B8111" w14:textId="5A31146F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131FB9" w14:textId="27E9C5EF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B4DF09" w14:textId="4E5B32F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DD4C83" w14:textId="1BBF496F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CD1B53" w14:textId="1470EC0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49E21E9" w14:textId="4B1BDE66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</w:tr>
      <w:tr w:rsidR="00A025E5" w:rsidRPr="001D6CA5" w14:paraId="6EBE7740" w14:textId="77777777">
        <w:trPr>
          <w:trHeight w:val="300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A6EB4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主任放課後児童支援員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9D70B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04F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BA0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2B6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FE1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9E1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654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04C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F6D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8B3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936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47A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004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9FB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66D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BF1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CB9FC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53479553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F1D527" w14:textId="77777777" w:rsidR="00A025E5" w:rsidRPr="00856D74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放課後児童支援</w:t>
            </w:r>
            <w:r w:rsidRPr="00856D74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員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AF93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31E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A90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64E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3A6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1E0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4E4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FD0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9E3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092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426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BD6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79D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4F7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C66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110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4B2A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1F4990A0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38825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EE3B9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25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419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28F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7B57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99D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05F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3F9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C83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CF6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B82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A06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B9B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0FC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2A4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53A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F655E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01B684F5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3E159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CEA53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B9C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C07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858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76A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1DB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A86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719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311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9ED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580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C7C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0E5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96D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864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396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029FB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2CBD14F6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2174B1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A7E7D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7FC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7FC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05F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3E5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278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A3F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E5F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2D3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99E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592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93C3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B3A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9A3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E37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D12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3C84B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4B409C0E" w14:textId="77777777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CD9F41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75EC9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861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134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683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403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A06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47A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5AC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972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B3B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BAC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918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99F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827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A76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60B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11784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76D834AA" w14:textId="77777777">
        <w:trPr>
          <w:trHeight w:val="285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F918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6E32E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A4438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BF69F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4FD22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3D5A2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B8CD3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A53CE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1E2AC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5D063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C43C9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55CAD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54884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FCFFA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E7BCA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3CFB2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7AFE1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673E30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352F048B" w14:textId="77777777">
        <w:trPr>
          <w:trHeight w:val="285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694A6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55839F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B3BB4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25504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850BA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1C11E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E7B2D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C4DFD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CBE6A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5BE98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1A1F8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386F2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0E42B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21CB0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77C5D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EE407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2B1FB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6D9D0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67CE2443" w14:textId="77777777" w:rsidR="005C10AB" w:rsidRPr="001D6CA5" w:rsidRDefault="005C10AB" w:rsidP="00931D28">
      <w:pPr>
        <w:pStyle w:val="Default"/>
        <w:autoSpaceDE/>
        <w:autoSpaceDN/>
        <w:rPr>
          <w:rFonts w:ascii="ＭＳ Ｐ明朝" w:eastAsia="ＭＳ Ｐ明朝" w:hAnsi="ＭＳ Ｐ明朝" w:cs="Times New Roman"/>
          <w:color w:val="auto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752"/>
        <w:gridCol w:w="6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49"/>
      </w:tblGrid>
      <w:tr w:rsidR="005C10AB" w:rsidRPr="001D6CA5" w14:paraId="778F710E" w14:textId="77777777">
        <w:trPr>
          <w:trHeight w:val="368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A52139A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9C6DF0C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7C2FA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FAEB6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574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82759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A5D45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8F50A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D335C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82924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FFF4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DFE1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B3D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325EF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33D4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3C05D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30</w:t>
            </w: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778056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31</w:t>
            </w:r>
          </w:p>
        </w:tc>
        <w:tc>
          <w:tcPr>
            <w:tcW w:w="7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320D6" w14:textId="77777777" w:rsidR="005C10AB" w:rsidRPr="001D6CA5" w:rsidRDefault="005C10AB" w:rsidP="00931D28">
            <w:pPr>
              <w:pStyle w:val="Default"/>
              <w:autoSpaceDE/>
              <w:autoSpaceDN/>
              <w:ind w:rightChars="-82" w:right="-172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勤務日数計</w:t>
            </w:r>
          </w:p>
        </w:tc>
      </w:tr>
      <w:tr w:rsidR="00A025E5" w:rsidRPr="001D6CA5" w14:paraId="625EB96C" w14:textId="77777777">
        <w:trPr>
          <w:trHeight w:val="353"/>
        </w:trPr>
        <w:tc>
          <w:tcPr>
            <w:tcW w:w="1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1129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62B891" w14:textId="77777777" w:rsidR="00A025E5" w:rsidRPr="001D6CA5" w:rsidRDefault="00A025E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4F75BB" w14:textId="7EAFD93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6465B9" w14:textId="3B2D5858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9F1512" w14:textId="55A2EC8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F8031F" w14:textId="6658D89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9C7CD9" w14:textId="797A5273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6E80B4" w14:textId="64BA030E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4C3423" w14:textId="4F1424E6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78E5C6" w14:textId="52D86C36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13CC92" w14:textId="53BC3998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9BEF9B" w14:textId="76FA5E3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3DCCE" w14:textId="7DFDA105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7AC053" w14:textId="061747D0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3102CC" w14:textId="462AA7F1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45335D" w14:textId="6D7996EC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0D035F3" w14:textId="6C9FDBC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289D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086496D4" w14:textId="77777777">
        <w:trPr>
          <w:trHeight w:val="300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FC468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主任放課後児童支援員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2B01F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0E7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B10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71A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BCF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B9B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F8C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6BD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3C9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5CD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C60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E84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691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A93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7C1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C3BD5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B43F04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0E54416E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5FAF2BF" w14:textId="77777777" w:rsidR="00A025E5" w:rsidRPr="00856D74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放課後児童支援</w:t>
            </w:r>
            <w:r w:rsidRPr="00856D74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員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3F57E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6D4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D1E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2D1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9E5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F2D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819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37C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906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9C3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8BC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01B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F08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C70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32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54F87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CD341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3B00445F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5EE21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1470F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4B3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446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67D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E09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35A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536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B3D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30F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9841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93D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394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819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FA3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E0D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FFFE7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D289E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5CEC3BC4" w14:textId="77777777">
        <w:trPr>
          <w:trHeight w:val="300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4BBCD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947A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6B3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1AD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49C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572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CF6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B65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373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6D7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D16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791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3A3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72C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CAE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E9D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21BD7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B6F6E6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37B2EC81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BDA4D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68E53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D34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82F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29B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AE6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F20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928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E23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3E8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9AE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A1C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025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D20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AF3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504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3AA83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75309F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26085EE9" w14:textId="77777777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27D02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6A3AD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4AE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895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870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E8C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7D2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DB6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7B3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0E5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365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52F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DA9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BF8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33A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66B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25195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493F2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04798C3C" w14:textId="77777777">
        <w:trPr>
          <w:trHeight w:val="285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DDCC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C7B606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2D823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EA5AE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AEAD6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3F45E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6A522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DEF08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BE014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44987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9B42D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5EF70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36F29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04CBF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1299E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A7097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22C5E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F77F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23DDB240" w14:textId="77777777">
        <w:trPr>
          <w:trHeight w:val="285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057D1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B9CA40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4DCE7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F6022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BE172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8AB31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05729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09E0C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01D91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F1045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3F788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FFE2D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ADCEA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DE012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DE6A1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98CE0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25661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A885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6E13B34A" w14:textId="77777777" w:rsidR="009E0A4C" w:rsidRPr="001D6CA5" w:rsidRDefault="009E0A4C" w:rsidP="00931D28">
      <w:pPr>
        <w:pStyle w:val="Default"/>
        <w:autoSpaceDE/>
        <w:autoSpaceDN/>
        <w:spacing w:line="293" w:lineRule="atLeast"/>
        <w:ind w:left="159" w:right="113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(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勤務予定表作成にあたって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)</w:t>
      </w:r>
    </w:p>
    <w:p w14:paraId="04D212B3" w14:textId="1F5CEDCF" w:rsidR="009E0A4C" w:rsidRPr="001D6CA5" w:rsidRDefault="009E0A4C" w:rsidP="00931D28">
      <w:pPr>
        <w:pStyle w:val="Default"/>
        <w:autoSpaceDE/>
        <w:autoSpaceDN/>
        <w:spacing w:line="293" w:lineRule="atLeast"/>
        <w:ind w:left="210" w:hangingChars="100" w:hanging="210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１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Pr="00B929D1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７月の１か月における職員勤務表（</w:t>
      </w:r>
      <w:r w:rsidR="00BA75C4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２０</w:t>
      </w:r>
      <w:r w:rsidRPr="00B929D1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日以降は夏季休業中の保育とする。）を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、人員配置計画書（様式９）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に基づき作成してください。</w:t>
      </w:r>
    </w:p>
    <w:p w14:paraId="0A241766" w14:textId="77777777" w:rsidR="009E0A4C" w:rsidRPr="001D6CA5" w:rsidRDefault="009E0A4C" w:rsidP="00931D28">
      <w:pPr>
        <w:pStyle w:val="Default"/>
        <w:autoSpaceDE/>
        <w:autoSpaceDN/>
        <w:spacing w:line="293" w:lineRule="atLeast"/>
        <w:ind w:leftChars="100" w:left="210" w:right="-518"/>
        <w:jc w:val="both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職種欄が足りない場合は、追加して作成してください。</w:t>
      </w:r>
    </w:p>
    <w:p w14:paraId="25A26AA4" w14:textId="77777777" w:rsidR="009E0A4C" w:rsidRDefault="009E0A4C" w:rsidP="00931D28">
      <w:pPr>
        <w:pStyle w:val="Default"/>
        <w:autoSpaceDE/>
        <w:autoSpaceDN/>
        <w:spacing w:line="293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２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雇用形態の区分は、次の記号を記入してください。</w:t>
      </w:r>
    </w:p>
    <w:p w14:paraId="62E1CD19" w14:textId="77777777" w:rsidR="009E0A4C" w:rsidRPr="007A6865" w:rsidRDefault="009E0A4C" w:rsidP="00931D28">
      <w:pPr>
        <w:pStyle w:val="Default"/>
        <w:autoSpaceDE/>
        <w:autoSpaceDN/>
        <w:spacing w:line="293" w:lineRule="atLeast"/>
        <w:ind w:leftChars="200" w:left="525" w:hangingChars="50" w:hanging="105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A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：常勤（週３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０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時間以上勤務の正規職員）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B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：非常勤（</w:t>
      </w:r>
      <w:r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週３０時間未満勤務の正規職員及び非常勤職員と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し</w:t>
      </w:r>
      <w:r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て雇用されている職員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Ｃ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その他</w:t>
      </w:r>
    </w:p>
    <w:p w14:paraId="58CDF08C" w14:textId="0B8628C7" w:rsidR="005C10AB" w:rsidRPr="001D6CA5" w:rsidRDefault="009E0A4C" w:rsidP="00931D28">
      <w:pPr>
        <w:pStyle w:val="CM5"/>
        <w:autoSpaceDE/>
        <w:autoSpaceDN/>
        <w:spacing w:line="291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３</w:t>
      </w:r>
      <w:r>
        <w:rPr>
          <w:rFonts w:ascii="ＭＳ Ｐ明朝" w:eastAsia="ＭＳ Ｐ明朝" w:hAnsi="ＭＳ Ｐ明朝" w:cs="Times New Roman" w:hint="eastAsia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勤務予定日欄には、下記の勤務パターン表を作成し、その記号を上記の表に記入してください。欄が足りない場合は、追加して作成してください。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1668"/>
        <w:gridCol w:w="850"/>
        <w:gridCol w:w="3969"/>
        <w:gridCol w:w="1701"/>
        <w:gridCol w:w="1134"/>
      </w:tblGrid>
      <w:tr w:rsidR="005C10AB" w:rsidRPr="001D6CA5" w14:paraId="05938955" w14:textId="77777777">
        <w:trPr>
          <w:trHeight w:val="283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F921D33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3770E69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記号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70A6B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勤務開始時間～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勤務終了時間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B97D46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勤務時間数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7AD64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5C10AB" w:rsidRPr="001D6CA5" w14:paraId="2EFA0572" w14:textId="77777777">
        <w:trPr>
          <w:trHeight w:val="30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8379B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F1DA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①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090B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C477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38B810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1D6CA5" w14:paraId="7E87A205" w14:textId="77777777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FB2C4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9E691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②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0897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605F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B2FC58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1D6CA5" w14:paraId="5E2B2102" w14:textId="77777777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F82CB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96BA7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③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D192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70BC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009399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1D6CA5" w14:paraId="125BF526" w14:textId="77777777">
        <w:trPr>
          <w:trHeight w:val="28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9E2E0E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59B13E" w14:textId="77777777" w:rsidR="005C10AB" w:rsidRPr="001D6CA5" w:rsidRDefault="005C10AB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④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F16F69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4C11D1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5476BD" w14:textId="77777777" w:rsidR="005C10AB" w:rsidRPr="001D6CA5" w:rsidRDefault="005C10AB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179D71DF" w14:textId="77777777" w:rsidR="0040779D" w:rsidRDefault="0040779D" w:rsidP="00931D28">
      <w:pPr>
        <w:pStyle w:val="Default"/>
        <w:autoSpaceDE/>
        <w:autoSpaceDN/>
        <w:spacing w:after="235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</w:rPr>
      </w:pPr>
    </w:p>
    <w:p w14:paraId="54A29D08" w14:textId="753984BE" w:rsidR="00B929D1" w:rsidRPr="001D6CA5" w:rsidRDefault="0040779D" w:rsidP="00931D28">
      <w:pPr>
        <w:pStyle w:val="Default"/>
        <w:autoSpaceDE/>
        <w:autoSpaceDN/>
        <w:spacing w:after="235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7D60D6" wp14:editId="3E37D137">
                <wp:simplePos x="0" y="0"/>
                <wp:positionH relativeFrom="column">
                  <wp:posOffset>5200650</wp:posOffset>
                </wp:positionH>
                <wp:positionV relativeFrom="margin">
                  <wp:posOffset>-426085</wp:posOffset>
                </wp:positionV>
                <wp:extent cx="1136650" cy="2952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264484" w14:textId="13A51AE5" w:rsidR="0040779D" w:rsidRDefault="0040779D" w:rsidP="0040779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様式10－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D60D6" id="正方形/長方形 4" o:spid="_x0000_s1029" style="position:absolute;left:0;text-align:left;margin-left:409.5pt;margin-top:-33.55pt;width:89.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" filled="f" stroked="f" strokeweight="1pt">
                <v:textbox>
                  <w:txbxContent>
                    <w:p w14:paraId="0E264484" w14:textId="13A51AE5" w:rsidR="0040779D" w:rsidRDefault="0040779D" w:rsidP="0040779D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様式10－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  <w:szCs w:val="22"/>
                        </w:rPr>
                        <w:t>４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B929D1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勤　務　予　定　表　</w:t>
      </w:r>
      <w:r w:rsidR="00B929D1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(</w:t>
      </w:r>
      <w:r w:rsidR="00B929D1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７</w:t>
      </w:r>
      <w:r w:rsidR="00B929D1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月</w:t>
      </w:r>
      <w:r w:rsidR="00B929D1" w:rsidRPr="001D6CA5">
        <w:rPr>
          <w:rFonts w:ascii="ＭＳ Ｐ明朝" w:eastAsia="ＭＳ Ｐ明朝" w:hAnsi="ＭＳ Ｐ明朝" w:cs="ＭＳ Ｐ明朝"/>
          <w:color w:val="auto"/>
          <w:sz w:val="28"/>
          <w:szCs w:val="28"/>
        </w:rPr>
        <w:t>)</w:t>
      </w:r>
      <w:r w:rsidR="00B929D1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 xml:space="preserve">　【育成室事業（</w:t>
      </w:r>
      <w:r w:rsidR="00B929D1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千石第二</w:t>
      </w:r>
      <w:r w:rsidR="00B929D1" w:rsidRPr="001D6CA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育成室）</w:t>
      </w:r>
      <w:r w:rsidR="007A6865">
        <w:rPr>
          <w:rFonts w:ascii="ＭＳ Ｐ明朝" w:eastAsia="ＭＳ Ｐ明朝" w:hAnsi="ＭＳ Ｐ明朝" w:cs="ＭＳ Ｐ明朝" w:hint="eastAsia"/>
          <w:color w:val="auto"/>
          <w:sz w:val="28"/>
          <w:szCs w:val="28"/>
        </w:rPr>
        <w:t>】</w:t>
      </w:r>
    </w:p>
    <w:tbl>
      <w:tblPr>
        <w:tblW w:w="9815" w:type="dxa"/>
        <w:tblLook w:val="0000" w:firstRow="0" w:lastRow="0" w:firstColumn="0" w:lastColumn="0" w:noHBand="0" w:noVBand="0"/>
      </w:tblPr>
      <w:tblGrid>
        <w:gridCol w:w="1759"/>
        <w:gridCol w:w="710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60"/>
        <w:gridCol w:w="460"/>
        <w:gridCol w:w="458"/>
        <w:gridCol w:w="456"/>
      </w:tblGrid>
      <w:tr w:rsidR="00B929D1" w:rsidRPr="001D6CA5" w14:paraId="795823A6" w14:textId="77777777" w:rsidTr="00B133A4">
        <w:trPr>
          <w:trHeight w:val="368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6F312A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2DBE22BA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706D2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D8A8B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8D1D6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6C254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４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9E437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4C156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9D24B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７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54DC0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８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BC08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９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E4D5B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7CB8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11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F5E74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79082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FBB8C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14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AA81F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15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20AB4A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16</w:t>
            </w:r>
          </w:p>
        </w:tc>
      </w:tr>
      <w:tr w:rsidR="00A025E5" w:rsidRPr="001D6CA5" w14:paraId="3204C365" w14:textId="77777777" w:rsidTr="00B133A4">
        <w:trPr>
          <w:trHeight w:val="355"/>
        </w:trPr>
        <w:tc>
          <w:tcPr>
            <w:tcW w:w="17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C9B7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CC5810C" w14:textId="77777777" w:rsidR="00A025E5" w:rsidRPr="001D6CA5" w:rsidRDefault="00A025E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F46827" w14:textId="6C43EF75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4C5BE3" w14:textId="054648E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6DE463" w14:textId="746780E2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DF8A67" w14:textId="41C85C6E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CD3C20" w14:textId="3E8ECB64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8885FF" w14:textId="071D9698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89508B" w14:textId="152701D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E3B439" w14:textId="147E4690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85AC60" w14:textId="4B65B14B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32A528" w14:textId="174F5FD1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F6D7E9" w14:textId="5B1B9909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C5BA2C" w14:textId="4CCACC61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83EA1F" w14:textId="1B0F847A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B993B0" w14:textId="3D59EAA0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63740C" w14:textId="3D8ADFB5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67B12B" w14:textId="13B4E598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</w:tr>
      <w:tr w:rsidR="00A025E5" w:rsidRPr="007A6865" w14:paraId="5C6C5BA0" w14:textId="77777777" w:rsidTr="00B133A4">
        <w:trPr>
          <w:trHeight w:val="300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C8CE6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主任放課後児童支援員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A462D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EA3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0F3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5792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448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886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20E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020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A4A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79E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679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C91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A0B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4D6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1A9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141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2E7C8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67742272" w14:textId="77777777" w:rsidTr="00B133A4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04016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放課後児童支援</w:t>
            </w:r>
            <w:r w:rsidRPr="007A6865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員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B5FAE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0B6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D4C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8B2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93A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A11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438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3B8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822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4FE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B42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F90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D48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9F2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800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2C6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3EB36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10C7412C" w14:textId="77777777" w:rsidTr="00B133A4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5A4E92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852B1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6C3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902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68D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60B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21E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772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2A1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141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9EE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069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A09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EE3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5A0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3C5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1E4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EE949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452BA311" w14:textId="77777777" w:rsidTr="00B133A4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1BE01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6FD70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DBC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DF32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57B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8CB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8A7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01C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DD2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DAF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304C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123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9BD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F76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F1E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E95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478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29FF1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1D66DC34" w14:textId="77777777" w:rsidTr="00B133A4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61BA64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C7E41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137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45D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6CB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AA1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B0C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0D3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32D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6A9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9A3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F44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DA4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90A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C72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32B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162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837D3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7AA58DB7" w14:textId="77777777" w:rsidTr="00B133A4">
        <w:trPr>
          <w:trHeight w:val="303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1A861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96F9F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823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AA7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3E1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E92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585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771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C97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224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49F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AE4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8A1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811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A54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389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65A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1D648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1F368518" w14:textId="77777777" w:rsidTr="00B133A4">
        <w:trPr>
          <w:trHeight w:val="285"/>
        </w:trPr>
        <w:tc>
          <w:tcPr>
            <w:tcW w:w="1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A920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E01DE3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B656C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2C84C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EE11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3E39E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4000C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6A8C0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8C1D5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4FC48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32D14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94262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8976D2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A0346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070C4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6F478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18CFC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E8D4C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427A5BA6" w14:textId="77777777" w:rsidTr="00B133A4">
        <w:trPr>
          <w:trHeight w:val="285"/>
        </w:trPr>
        <w:tc>
          <w:tcPr>
            <w:tcW w:w="1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CBE2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D381FE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2DE30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6B36C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21ECE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89333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7E25F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83209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85181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B0EA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6D77F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9FA55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96719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9175A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5BEE9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DD366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BF61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99BA0F2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6B1AD32F" w14:textId="77777777" w:rsidR="00B929D1" w:rsidRPr="007A6865" w:rsidRDefault="00B929D1" w:rsidP="00931D28">
      <w:pPr>
        <w:pStyle w:val="Default"/>
        <w:autoSpaceDE/>
        <w:autoSpaceDN/>
        <w:rPr>
          <w:rFonts w:ascii="ＭＳ Ｐ明朝" w:eastAsia="ＭＳ Ｐ明朝" w:hAnsi="ＭＳ Ｐ明朝" w:cs="Times New Roman"/>
          <w:color w:val="auto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752"/>
        <w:gridCol w:w="6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749"/>
      </w:tblGrid>
      <w:tr w:rsidR="007A6865" w:rsidRPr="007A6865" w14:paraId="778A7B5A" w14:textId="77777777" w:rsidTr="00B133A4">
        <w:trPr>
          <w:trHeight w:val="368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2490C8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職種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8D33946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90C92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40438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2C79D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0A1D5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5361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47266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59BCD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70520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C8DEA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D3C6D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3E315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B9364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2396C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29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1B2C3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30</w:t>
            </w: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3A41B" w14:textId="77777777" w:rsidR="00B929D1" w:rsidRPr="007A686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31</w:t>
            </w:r>
          </w:p>
        </w:tc>
        <w:tc>
          <w:tcPr>
            <w:tcW w:w="7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B5B4E" w14:textId="77777777" w:rsidR="00B929D1" w:rsidRPr="007A6865" w:rsidRDefault="00B929D1" w:rsidP="00931D28">
            <w:pPr>
              <w:pStyle w:val="Default"/>
              <w:autoSpaceDE/>
              <w:autoSpaceDN/>
              <w:ind w:rightChars="-82" w:right="-172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勤務日数計</w:t>
            </w:r>
          </w:p>
        </w:tc>
      </w:tr>
      <w:tr w:rsidR="00A025E5" w:rsidRPr="007A6865" w14:paraId="7B3BB76C" w14:textId="77777777" w:rsidTr="00B133A4">
        <w:trPr>
          <w:trHeight w:val="353"/>
        </w:trPr>
        <w:tc>
          <w:tcPr>
            <w:tcW w:w="1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B187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CD769B9" w14:textId="77777777" w:rsidR="00A025E5" w:rsidRPr="007A6865" w:rsidRDefault="00A025E5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形態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FFB0C8" w14:textId="391F73F4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2DA294" w14:textId="06B01CCE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C2CAE7" w14:textId="2D4DB10D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EED02B" w14:textId="188E0BA1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B4C9B5" w14:textId="1C60D30B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AACE30" w14:textId="498CFF46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B4F270" w14:textId="4129F5B3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C574DA" w14:textId="01C3A2A2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209194" w14:textId="4942C2B8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土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7DD86B" w14:textId="2134EA95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日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E4723C" w14:textId="0618298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月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FF6141" w14:textId="67FDD9E3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火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42E550" w14:textId="109CBC00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水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63FAB6" w14:textId="67E4FA01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木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096115A" w14:textId="5657E66F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</w:rPr>
              <w:t>金</w:t>
            </w:r>
          </w:p>
        </w:tc>
        <w:tc>
          <w:tcPr>
            <w:tcW w:w="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247F7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51C21B61" w14:textId="77777777" w:rsidTr="00B133A4">
        <w:trPr>
          <w:trHeight w:val="300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F8A25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主任放課後児童支援員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78EA6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427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A3C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F87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9C2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DF6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850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2F9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AFD2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C2A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B02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8B1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5FF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A7E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17A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95D14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8AD96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3CD94925" w14:textId="77777777" w:rsidTr="00B133A4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A13A7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7A686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放課後児童支援</w:t>
            </w:r>
            <w:r w:rsidRPr="007A6865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員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4CEC7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F65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ECB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765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470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3D7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1C6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AC5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1DB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C1BB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DFC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9BA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1EA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9D2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8249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950F4D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78BC3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3306F7A7" w14:textId="77777777" w:rsidTr="00B133A4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D7EEF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F8B5A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B69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ABA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F59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80F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8A61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6E6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291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78B4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87B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D6F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7BA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78CE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4715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DF12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A5ABB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B8DD1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7A6865" w14:paraId="448F8428" w14:textId="77777777" w:rsidTr="00B133A4">
        <w:trPr>
          <w:trHeight w:val="300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5786E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DF1F7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E003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AD60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375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851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6D7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4B3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66D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AC4A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465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0918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B71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7B66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C3CF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A82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ECA73C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D85707" w14:textId="77777777" w:rsidR="00A025E5" w:rsidRPr="007A686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6A589FE3" w14:textId="77777777" w:rsidTr="00B133A4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0CDB97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51CAC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EA0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7E6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403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5A4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C0B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482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D1C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EA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B27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975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8DB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8139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415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C9E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4F222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DCF2B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59DD1210" w14:textId="77777777" w:rsidTr="00B133A4">
        <w:trPr>
          <w:trHeight w:val="303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FAAAE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7AEE7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BB1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6C2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F07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702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8CD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C87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EF3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388D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4BF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4AC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48D2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97A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A2C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A69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04400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19123A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108E082F" w14:textId="77777777" w:rsidTr="00B133A4">
        <w:trPr>
          <w:trHeight w:val="285"/>
        </w:trPr>
        <w:tc>
          <w:tcPr>
            <w:tcW w:w="17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AC53C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53D44F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8BC47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FC27E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937E5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62BD0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F98A5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3CB6D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3F5FB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492D1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533A8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F7F8F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183DD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08DD2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184980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C89FC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A6347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7824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025E5" w:rsidRPr="001D6CA5" w14:paraId="70F7D051" w14:textId="77777777" w:rsidTr="00B133A4">
        <w:trPr>
          <w:trHeight w:val="285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DCA8A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勤務予定職員計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33EBD4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EFFF8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2A6A07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329125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F702F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3AC03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ECADB6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D0EDA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399434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F770BF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AD31E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60D8BE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67B8B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26B141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6AE3DB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B408D8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440D3" w14:textId="77777777" w:rsidR="00A025E5" w:rsidRPr="001D6CA5" w:rsidRDefault="00A025E5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331F7BEA" w14:textId="77777777" w:rsidR="009E0A4C" w:rsidRPr="001D6CA5" w:rsidRDefault="009E0A4C" w:rsidP="00931D28">
      <w:pPr>
        <w:pStyle w:val="Default"/>
        <w:autoSpaceDE/>
        <w:autoSpaceDN/>
        <w:spacing w:line="293" w:lineRule="atLeast"/>
        <w:ind w:left="159" w:right="113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(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勤務予定表作成にあたって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)</w:t>
      </w:r>
    </w:p>
    <w:p w14:paraId="59E192F4" w14:textId="5681873E" w:rsidR="009E0A4C" w:rsidRPr="001D6CA5" w:rsidRDefault="009E0A4C" w:rsidP="00931D28">
      <w:pPr>
        <w:pStyle w:val="Default"/>
        <w:autoSpaceDE/>
        <w:autoSpaceDN/>
        <w:spacing w:line="293" w:lineRule="atLeast"/>
        <w:ind w:left="210" w:hangingChars="100" w:hanging="210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１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Pr="00B929D1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７月の１か月における職員勤務表（</w:t>
      </w:r>
      <w:r w:rsidR="00BA75C4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２０</w:t>
      </w:r>
      <w:r w:rsidRPr="00B929D1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日以降は夏季休業中の保育とする。）を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、人員配置計画書（様式９）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に基づき作成してください。</w:t>
      </w:r>
    </w:p>
    <w:p w14:paraId="3DCF7767" w14:textId="77777777" w:rsidR="009E0A4C" w:rsidRPr="001D6CA5" w:rsidRDefault="009E0A4C" w:rsidP="00931D28">
      <w:pPr>
        <w:pStyle w:val="Default"/>
        <w:autoSpaceDE/>
        <w:autoSpaceDN/>
        <w:spacing w:line="293" w:lineRule="atLeast"/>
        <w:ind w:leftChars="100" w:left="210" w:right="-518"/>
        <w:jc w:val="both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職種欄が足りない場合は、追加して作成してください。</w:t>
      </w:r>
    </w:p>
    <w:p w14:paraId="5B247F4F" w14:textId="77777777" w:rsidR="009E0A4C" w:rsidRDefault="009E0A4C" w:rsidP="00931D28">
      <w:pPr>
        <w:pStyle w:val="Default"/>
        <w:autoSpaceDE/>
        <w:autoSpaceDN/>
        <w:spacing w:line="293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２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雇用形態の区分は、次の記号を記入してください。</w:t>
      </w:r>
    </w:p>
    <w:p w14:paraId="2234F230" w14:textId="77777777" w:rsidR="009E0A4C" w:rsidRPr="007A6865" w:rsidRDefault="009E0A4C" w:rsidP="00931D28">
      <w:pPr>
        <w:pStyle w:val="Default"/>
        <w:autoSpaceDE/>
        <w:autoSpaceDN/>
        <w:spacing w:line="293" w:lineRule="atLeast"/>
        <w:ind w:leftChars="200" w:left="525" w:hangingChars="50" w:hanging="105"/>
        <w:jc w:val="both"/>
        <w:rPr>
          <w:rFonts w:ascii="ＭＳ Ｐ明朝" w:eastAsia="ＭＳ Ｐ明朝" w:hAnsi="ＭＳ Ｐ明朝" w:cs="ＭＳ Ｐ明朝"/>
          <w:color w:val="auto"/>
          <w:sz w:val="21"/>
          <w:szCs w:val="21"/>
        </w:rPr>
      </w:pP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>A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：常勤（週３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０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時間以上勤務の正規職員）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B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：非常勤（</w:t>
      </w:r>
      <w:r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週３０時間未満勤務の正規職員及び非常勤職員と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し</w:t>
      </w:r>
      <w:r w:rsidRPr="00366D90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て雇用されている職員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）</w:t>
      </w:r>
      <w:r w:rsidRPr="001D6CA5">
        <w:rPr>
          <w:rFonts w:ascii="ＭＳ Ｐ明朝" w:eastAsia="ＭＳ Ｐ明朝" w:hAnsi="ＭＳ Ｐ明朝" w:cs="ＭＳ Ｐ明朝"/>
          <w:color w:val="auto"/>
          <w:sz w:val="21"/>
          <w:szCs w:val="21"/>
        </w:rPr>
        <w:t xml:space="preserve"> 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Ｃ</w:t>
      </w:r>
      <w:r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：</w:t>
      </w:r>
      <w:r w:rsidRPr="001D6CA5">
        <w:rPr>
          <w:rFonts w:ascii="ＭＳ Ｐ明朝" w:eastAsia="ＭＳ Ｐ明朝" w:hAnsi="ＭＳ Ｐ明朝" w:cs="ＭＳ Ｐ明朝" w:hint="eastAsia"/>
          <w:color w:val="auto"/>
          <w:sz w:val="21"/>
          <w:szCs w:val="21"/>
        </w:rPr>
        <w:t>その他</w:t>
      </w:r>
    </w:p>
    <w:p w14:paraId="1F1FE6CC" w14:textId="643BD1E9" w:rsidR="00B929D1" w:rsidRPr="001D6CA5" w:rsidRDefault="009E0A4C" w:rsidP="00931D28">
      <w:pPr>
        <w:pStyle w:val="CM5"/>
        <w:autoSpaceDE/>
        <w:autoSpaceDN/>
        <w:spacing w:line="291" w:lineRule="atLeast"/>
        <w:ind w:leftChars="50" w:left="210" w:hangingChars="50" w:hanging="105"/>
        <w:jc w:val="both"/>
        <w:rPr>
          <w:rFonts w:ascii="ＭＳ Ｐ明朝" w:eastAsia="ＭＳ Ｐ明朝" w:hAnsi="ＭＳ Ｐ明朝" w:cs="Times New Roman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３</w:t>
      </w:r>
      <w:r>
        <w:rPr>
          <w:rFonts w:ascii="ＭＳ Ｐ明朝" w:eastAsia="ＭＳ Ｐ明朝" w:hAnsi="ＭＳ Ｐ明朝" w:cs="Times New Roman" w:hint="eastAsia"/>
          <w:sz w:val="21"/>
          <w:szCs w:val="21"/>
        </w:rPr>
        <w:t xml:space="preserve">　</w:t>
      </w: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勤務予定日欄には、下記の勤務パターン表を作成し、その記号を上記の表に記入してください。欄が足りない場合は、追加して作成してください。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1668"/>
        <w:gridCol w:w="850"/>
        <w:gridCol w:w="3969"/>
        <w:gridCol w:w="1701"/>
        <w:gridCol w:w="1134"/>
      </w:tblGrid>
      <w:tr w:rsidR="00B929D1" w:rsidRPr="001D6CA5" w14:paraId="31CE3990" w14:textId="77777777" w:rsidTr="00B133A4">
        <w:trPr>
          <w:trHeight w:val="283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5E5E62B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FBBD316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記号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39E0088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勤務開始時間～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勤務終了時間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F873FE4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勤務時間数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AAE98A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備考</w:t>
            </w:r>
          </w:p>
        </w:tc>
      </w:tr>
      <w:tr w:rsidR="00B929D1" w:rsidRPr="001D6CA5" w14:paraId="1C7AD683" w14:textId="77777777" w:rsidTr="00B133A4">
        <w:trPr>
          <w:trHeight w:val="30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30867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62F02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①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4687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8AFA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9C5BCF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B929D1" w:rsidRPr="001D6CA5" w14:paraId="5D878AA7" w14:textId="77777777" w:rsidTr="00B133A4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2FEA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EF30E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②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5221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8125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5D5B63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B929D1" w:rsidRPr="001D6CA5" w14:paraId="41B79EDC" w14:textId="77777777" w:rsidTr="00B133A4">
        <w:trPr>
          <w:trHeight w:val="30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F1085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98EB8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③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D880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26E0F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24FAD5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B929D1" w:rsidRPr="001D6CA5" w14:paraId="7BFADC77" w14:textId="77777777" w:rsidTr="00B133A4">
        <w:trPr>
          <w:trHeight w:val="283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5643D3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勤務パターン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474D0B0" w14:textId="77777777" w:rsidR="00B929D1" w:rsidRPr="001D6CA5" w:rsidRDefault="00B929D1" w:rsidP="00931D28">
            <w:pPr>
              <w:pStyle w:val="Default"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④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76E461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241B0F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02EBC4E" w14:textId="77777777" w:rsidR="00B929D1" w:rsidRPr="001D6CA5" w:rsidRDefault="00B929D1" w:rsidP="00931D28">
            <w:pPr>
              <w:pStyle w:val="Default"/>
              <w:autoSpaceDE/>
              <w:autoSpaceDN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3993AE2C" w14:textId="3AA67458" w:rsidR="002F0C53" w:rsidRPr="001D6CA5" w:rsidRDefault="002F0C53" w:rsidP="00931D28">
      <w:pPr>
        <w:pStyle w:val="Default"/>
        <w:autoSpaceDE/>
        <w:autoSpaceDN/>
        <w:spacing w:after="235"/>
        <w:rPr>
          <w:rFonts w:hint="eastAsia"/>
        </w:rPr>
      </w:pPr>
    </w:p>
    <w:sectPr w:rsidR="002F0C53" w:rsidRPr="001D6CA5" w:rsidSect="0040779D">
      <w:pgSz w:w="12240" w:h="15840" w:code="1"/>
      <w:pgMar w:top="1134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34F57" w14:textId="77777777" w:rsidR="00E1799B" w:rsidRDefault="00E1799B" w:rsidP="00415511">
      <w:r>
        <w:separator/>
      </w:r>
    </w:p>
  </w:endnote>
  <w:endnote w:type="continuationSeparator" w:id="0">
    <w:p w14:paraId="6251E9CC" w14:textId="77777777" w:rsidR="00E1799B" w:rsidRDefault="00E179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A340" w14:textId="77777777" w:rsidR="00E1799B" w:rsidRDefault="00E1799B" w:rsidP="00415511">
      <w:r>
        <w:separator/>
      </w:r>
    </w:p>
  </w:footnote>
  <w:footnote w:type="continuationSeparator" w:id="0">
    <w:p w14:paraId="2199DD4A" w14:textId="77777777" w:rsidR="00E1799B" w:rsidRDefault="00E179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D4"/>
    <w:rsid w:val="00005C5D"/>
    <w:rsid w:val="00012532"/>
    <w:rsid w:val="00012FB4"/>
    <w:rsid w:val="00031ACC"/>
    <w:rsid w:val="00047945"/>
    <w:rsid w:val="000603D1"/>
    <w:rsid w:val="00085529"/>
    <w:rsid w:val="00086BD9"/>
    <w:rsid w:val="000B0107"/>
    <w:rsid w:val="000C4240"/>
    <w:rsid w:val="000C45A0"/>
    <w:rsid w:val="000E501B"/>
    <w:rsid w:val="000E654D"/>
    <w:rsid w:val="000F7827"/>
    <w:rsid w:val="001212E9"/>
    <w:rsid w:val="00123878"/>
    <w:rsid w:val="001311A2"/>
    <w:rsid w:val="00143AE3"/>
    <w:rsid w:val="00145E7E"/>
    <w:rsid w:val="00150965"/>
    <w:rsid w:val="00176E72"/>
    <w:rsid w:val="001812E7"/>
    <w:rsid w:val="001A64C2"/>
    <w:rsid w:val="001B278C"/>
    <w:rsid w:val="001B7F51"/>
    <w:rsid w:val="001D6CA5"/>
    <w:rsid w:val="00207C9E"/>
    <w:rsid w:val="0025030E"/>
    <w:rsid w:val="00267DA9"/>
    <w:rsid w:val="00275F6C"/>
    <w:rsid w:val="002768F4"/>
    <w:rsid w:val="002D348D"/>
    <w:rsid w:val="002D4C6E"/>
    <w:rsid w:val="002E2C0B"/>
    <w:rsid w:val="002E614E"/>
    <w:rsid w:val="002F0C53"/>
    <w:rsid w:val="002F1410"/>
    <w:rsid w:val="002F21D5"/>
    <w:rsid w:val="00304CAF"/>
    <w:rsid w:val="0030663A"/>
    <w:rsid w:val="0034706D"/>
    <w:rsid w:val="00350B28"/>
    <w:rsid w:val="00351753"/>
    <w:rsid w:val="00353D0A"/>
    <w:rsid w:val="003566FA"/>
    <w:rsid w:val="003735AE"/>
    <w:rsid w:val="00380FC8"/>
    <w:rsid w:val="003B09D4"/>
    <w:rsid w:val="003E4F5E"/>
    <w:rsid w:val="0040779D"/>
    <w:rsid w:val="00415511"/>
    <w:rsid w:val="0041655D"/>
    <w:rsid w:val="004314FE"/>
    <w:rsid w:val="00446668"/>
    <w:rsid w:val="00462E6E"/>
    <w:rsid w:val="00475667"/>
    <w:rsid w:val="004908BB"/>
    <w:rsid w:val="0049362A"/>
    <w:rsid w:val="004A0271"/>
    <w:rsid w:val="004A4081"/>
    <w:rsid w:val="004A4217"/>
    <w:rsid w:val="004A6282"/>
    <w:rsid w:val="004D6503"/>
    <w:rsid w:val="00500F29"/>
    <w:rsid w:val="0050202D"/>
    <w:rsid w:val="00511F44"/>
    <w:rsid w:val="00535786"/>
    <w:rsid w:val="00536E73"/>
    <w:rsid w:val="0055646E"/>
    <w:rsid w:val="00564BCD"/>
    <w:rsid w:val="00566151"/>
    <w:rsid w:val="0058688A"/>
    <w:rsid w:val="00596C3A"/>
    <w:rsid w:val="005A4105"/>
    <w:rsid w:val="005C10AB"/>
    <w:rsid w:val="005D1060"/>
    <w:rsid w:val="005D5ACF"/>
    <w:rsid w:val="005F009C"/>
    <w:rsid w:val="006070D4"/>
    <w:rsid w:val="0062245A"/>
    <w:rsid w:val="00624780"/>
    <w:rsid w:val="00633D64"/>
    <w:rsid w:val="00655929"/>
    <w:rsid w:val="00677746"/>
    <w:rsid w:val="00682E9A"/>
    <w:rsid w:val="00694305"/>
    <w:rsid w:val="006B0F00"/>
    <w:rsid w:val="006C5A22"/>
    <w:rsid w:val="006F27F7"/>
    <w:rsid w:val="00700A6B"/>
    <w:rsid w:val="0072700A"/>
    <w:rsid w:val="00730F41"/>
    <w:rsid w:val="00741B2A"/>
    <w:rsid w:val="007447F9"/>
    <w:rsid w:val="007559AD"/>
    <w:rsid w:val="007A6865"/>
    <w:rsid w:val="007C0154"/>
    <w:rsid w:val="007C3CFF"/>
    <w:rsid w:val="007F0538"/>
    <w:rsid w:val="00807FEF"/>
    <w:rsid w:val="0083401F"/>
    <w:rsid w:val="0083422B"/>
    <w:rsid w:val="00834234"/>
    <w:rsid w:val="00844A3A"/>
    <w:rsid w:val="0085010B"/>
    <w:rsid w:val="00861C4E"/>
    <w:rsid w:val="008770C9"/>
    <w:rsid w:val="0087755C"/>
    <w:rsid w:val="00892DFA"/>
    <w:rsid w:val="00896A2D"/>
    <w:rsid w:val="008A6C8E"/>
    <w:rsid w:val="008A7295"/>
    <w:rsid w:val="008C1E00"/>
    <w:rsid w:val="008E700B"/>
    <w:rsid w:val="008F02A5"/>
    <w:rsid w:val="00900D08"/>
    <w:rsid w:val="00901743"/>
    <w:rsid w:val="009035E4"/>
    <w:rsid w:val="009066DA"/>
    <w:rsid w:val="009118CF"/>
    <w:rsid w:val="00931D28"/>
    <w:rsid w:val="00975459"/>
    <w:rsid w:val="009B4A06"/>
    <w:rsid w:val="009B7DA9"/>
    <w:rsid w:val="009E0A4C"/>
    <w:rsid w:val="009E1E2D"/>
    <w:rsid w:val="009E6F22"/>
    <w:rsid w:val="00A014B5"/>
    <w:rsid w:val="00A025E5"/>
    <w:rsid w:val="00A110E2"/>
    <w:rsid w:val="00A43E92"/>
    <w:rsid w:val="00A62419"/>
    <w:rsid w:val="00A77FA3"/>
    <w:rsid w:val="00AA004A"/>
    <w:rsid w:val="00AD0F64"/>
    <w:rsid w:val="00AD42CA"/>
    <w:rsid w:val="00AF4849"/>
    <w:rsid w:val="00B0352E"/>
    <w:rsid w:val="00B051FD"/>
    <w:rsid w:val="00B25B0D"/>
    <w:rsid w:val="00B63DCD"/>
    <w:rsid w:val="00B8048F"/>
    <w:rsid w:val="00B929D1"/>
    <w:rsid w:val="00B95785"/>
    <w:rsid w:val="00BA6BD3"/>
    <w:rsid w:val="00BA75C4"/>
    <w:rsid w:val="00BC23B8"/>
    <w:rsid w:val="00BE5BF9"/>
    <w:rsid w:val="00BE7271"/>
    <w:rsid w:val="00BF6139"/>
    <w:rsid w:val="00C04D01"/>
    <w:rsid w:val="00C13001"/>
    <w:rsid w:val="00C15C76"/>
    <w:rsid w:val="00C265C5"/>
    <w:rsid w:val="00C65BF8"/>
    <w:rsid w:val="00C814D8"/>
    <w:rsid w:val="00C82452"/>
    <w:rsid w:val="00C94AE7"/>
    <w:rsid w:val="00C96F06"/>
    <w:rsid w:val="00CA1182"/>
    <w:rsid w:val="00CB5C4B"/>
    <w:rsid w:val="00CB6B8C"/>
    <w:rsid w:val="00CD6873"/>
    <w:rsid w:val="00CE029A"/>
    <w:rsid w:val="00D02612"/>
    <w:rsid w:val="00D068D3"/>
    <w:rsid w:val="00D124C1"/>
    <w:rsid w:val="00D26687"/>
    <w:rsid w:val="00D55CF0"/>
    <w:rsid w:val="00D748D7"/>
    <w:rsid w:val="00D85952"/>
    <w:rsid w:val="00D86E52"/>
    <w:rsid w:val="00D91228"/>
    <w:rsid w:val="00D92AF2"/>
    <w:rsid w:val="00DA2ECC"/>
    <w:rsid w:val="00DB01BC"/>
    <w:rsid w:val="00DB1023"/>
    <w:rsid w:val="00DE69DB"/>
    <w:rsid w:val="00DF2B57"/>
    <w:rsid w:val="00E1799B"/>
    <w:rsid w:val="00E4229A"/>
    <w:rsid w:val="00E46BB8"/>
    <w:rsid w:val="00E57B18"/>
    <w:rsid w:val="00E64879"/>
    <w:rsid w:val="00E818C1"/>
    <w:rsid w:val="00E94107"/>
    <w:rsid w:val="00EA113A"/>
    <w:rsid w:val="00EB0931"/>
    <w:rsid w:val="00EB2CCB"/>
    <w:rsid w:val="00EE7A7E"/>
    <w:rsid w:val="00F10130"/>
    <w:rsid w:val="00F300DB"/>
    <w:rsid w:val="00F5301F"/>
    <w:rsid w:val="00F62989"/>
    <w:rsid w:val="00F71A67"/>
    <w:rsid w:val="00F72091"/>
    <w:rsid w:val="00F73BFB"/>
    <w:rsid w:val="00F8159A"/>
    <w:rsid w:val="00FA5DC0"/>
    <w:rsid w:val="00FB534A"/>
    <w:rsid w:val="00FD084F"/>
    <w:rsid w:val="00FE00DB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BF6A15"/>
  <w15:docId w15:val="{528481B1-269F-4982-B1CD-D2ADD42E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creator>Ｈｉｓａｋｏ</dc:creator>
  <cp:lastModifiedBy>廣重 諒</cp:lastModifiedBy>
  <cp:revision>6</cp:revision>
  <cp:lastPrinted>2015-07-03T07:39:00Z</cp:lastPrinted>
  <dcterms:created xsi:type="dcterms:W3CDTF">2020-08-04T01:49:00Z</dcterms:created>
  <dcterms:modified xsi:type="dcterms:W3CDTF">2025-01-30T07:59:00Z</dcterms:modified>
</cp:coreProperties>
</file>